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F5102" w14:textId="0890845D" w:rsidR="00392A35" w:rsidRDefault="00242AEC" w:rsidP="003E41C2">
      <w:pPr>
        <w:jc w:val="center"/>
      </w:pPr>
      <w:r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12AA9E6B" wp14:editId="5EE048CD">
                <wp:simplePos x="0" y="0"/>
                <wp:positionH relativeFrom="column">
                  <wp:posOffset>4252647</wp:posOffset>
                </wp:positionH>
                <wp:positionV relativeFrom="paragraph">
                  <wp:posOffset>-812597</wp:posOffset>
                </wp:positionV>
                <wp:extent cx="1968678" cy="1070610"/>
                <wp:effectExtent l="19050" t="19050" r="12700" b="15240"/>
                <wp:wrapNone/>
                <wp:docPr id="7" name="Grup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8678" cy="1070610"/>
                          <a:chOff x="9151" y="720"/>
                          <a:chExt cx="2009" cy="1620"/>
                        </a:xfrm>
                      </wpg:grpSpPr>
                      <wpg:grpSp>
                        <wpg:cNvPr id="8" name="Group 8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009" cy="1620"/>
                            <a:chOff x="9151" y="720"/>
                            <a:chExt cx="2009" cy="1620"/>
                          </a:xfrm>
                        </wpg:grpSpPr>
                        <wpg:grpSp>
                          <wpg:cNvPr id="9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009" cy="900"/>
                              <a:chOff x="9151" y="720"/>
                              <a:chExt cx="2009" cy="900"/>
                            </a:xfrm>
                          </wpg:grpSpPr>
                          <wps:wsp>
                            <wps:cNvPr id="10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077"/>
                                <a:ext cx="2009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  <w:sz w:val="16"/>
                                      <w:szCs w:val="16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</w:sdtPr>
                                  <w:sdtEndPr>
                                    <w:rPr>
                                      <w:rStyle w:val="Style2"/>
                                    </w:rPr>
                                  </w:sdtEndPr>
                                  <w:sdtContent>
                                    <w:p w14:paraId="6E38D93C" w14:textId="68FA1BEA" w:rsidR="00242AEC" w:rsidRPr="00242AEC" w:rsidRDefault="00242AEC" w:rsidP="00242AEC">
                                      <w:pPr>
                                        <w:autoSpaceDE w:val="0"/>
                                        <w:autoSpaceDN w:val="0"/>
                                        <w:jc w:val="center"/>
                                        <w:rPr>
                                          <w:rFonts w:ascii="Book Antiqua" w:hAnsi="Book Antiqua"/>
                                          <w:b/>
                                          <w:bCs/>
                                          <w:color w:val="000000"/>
                                          <w:sz w:val="18"/>
                                          <w:szCs w:val="18"/>
                                        </w:rPr>
                                      </w:pPr>
                                      <w:r w:rsidRPr="00242AEC">
                                        <w:rPr>
                                          <w:rFonts w:ascii="Book Antiqua" w:hAnsi="Book Antiqua"/>
                                          <w:b/>
                                          <w:bCs/>
                                          <w:color w:val="000000"/>
                                          <w:sz w:val="18"/>
                                          <w:szCs w:val="18"/>
                                        </w:rPr>
                                        <w:t>MOPC-MAE-PEEN-2025-00</w:t>
                                      </w:r>
                                      <w:r w:rsidR="0063268B">
                                        <w:rPr>
                                          <w:rFonts w:ascii="Book Antiqua" w:hAnsi="Book Antiqua"/>
                                          <w:b/>
                                          <w:bCs/>
                                          <w:color w:val="000000"/>
                                          <w:sz w:val="18"/>
                                          <w:szCs w:val="18"/>
                                        </w:rPr>
                                        <w:t>13</w:t>
                                      </w:r>
                                    </w:p>
                                    <w:p w14:paraId="48FC5E30" w14:textId="15F2C956" w:rsidR="00392A35" w:rsidRPr="00392A35" w:rsidRDefault="00D66AA5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Text Box 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6D7861" w14:textId="77777777" w:rsidR="00392A35" w:rsidRPr="00392A35" w:rsidRDefault="00392A35" w:rsidP="00CE67A3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1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  <w:sz w:val="16"/>
                                      <w:szCs w:val="16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</w:sdtPr>
                                  <w:sdtEndPr>
                                    <w:rPr>
                                      <w:rStyle w:val="Style4"/>
                                    </w:rPr>
                                  </w:sdtEndPr>
                                  <w:sdtContent>
                                    <w:p w14:paraId="070119CE" w14:textId="043551FB" w:rsidR="00392A35" w:rsidRPr="00392A35" w:rsidRDefault="00242AEC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rStyle w:val="Style4"/>
                                          <w:sz w:val="16"/>
                                          <w:szCs w:val="16"/>
                                        </w:rPr>
                                        <w:t>00</w:t>
                                      </w:r>
                                      <w:r w:rsidR="00067903">
                                        <w:rPr>
                                          <w:rStyle w:val="Style4"/>
                                          <w:sz w:val="16"/>
                                          <w:szCs w:val="16"/>
                                        </w:rPr>
                                        <w:t>02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A21A6F" w14:textId="77777777" w:rsidR="00392A35" w:rsidRPr="00392A35" w:rsidRDefault="00392A35" w:rsidP="00535962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AA9E6B" id="Grupo 7" o:spid="_x0000_s1026" style="position:absolute;left:0;text-align:left;margin-left:334.85pt;margin-top:-64pt;width:155pt;height:84.3pt;z-index:251655168" coordorigin="9151,720" coordsize="2009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">
                <v:group id="Group 8" o:spid="_x0000_s1027" style="position:absolute;left:9151;top:720;width:2009;height:1620" coordorigin="9151,720" coordsize="200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9" o:spid="_x0000_s1028" style="position:absolute;left:9151;top:720;width:2009;height:900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0" o:spid="_x0000_s1029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  <w:sz w:val="16"/>
                                <w:szCs w:val="16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</w:sdtPr>
                            <w:sdtEndPr>
                              <w:rPr>
                                <w:rStyle w:val="Style2"/>
                              </w:rPr>
                            </w:sdtEndPr>
                            <w:sdtContent>
                              <w:p w14:paraId="6E38D93C" w14:textId="68FA1BEA" w:rsidR="00242AEC" w:rsidRPr="00242AEC" w:rsidRDefault="00242AEC" w:rsidP="00242AEC">
                                <w:pPr>
                                  <w:autoSpaceDE w:val="0"/>
                                  <w:autoSpaceDN w:val="0"/>
                                  <w:jc w:val="center"/>
                                  <w:rPr>
                                    <w:rFonts w:ascii="Book Antiqua" w:hAnsi="Book Antiqua"/>
                                    <w:b/>
                                    <w:bCs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242AEC">
                                  <w:rPr>
                                    <w:rFonts w:ascii="Book Antiqua" w:hAnsi="Book Antiqua"/>
                                    <w:b/>
                                    <w:bCs/>
                                    <w:color w:val="000000"/>
                                    <w:sz w:val="18"/>
                                    <w:szCs w:val="18"/>
                                  </w:rPr>
                                  <w:t>MOPC-MAE-PEEN-2025-00</w:t>
                                </w:r>
                                <w:r w:rsidR="0063268B">
                                  <w:rPr>
                                    <w:rFonts w:ascii="Book Antiqua" w:hAnsi="Book Antiqua"/>
                                    <w:b/>
                                    <w:bCs/>
                                    <w:color w:val="000000"/>
                                    <w:sz w:val="18"/>
                                    <w:szCs w:val="18"/>
                                  </w:rPr>
                                  <w:t>13</w:t>
                                </w:r>
                              </w:p>
                              <w:p w14:paraId="48FC5E30" w14:textId="15F2C956" w:rsidR="00392A35" w:rsidRPr="00392A35" w:rsidRDefault="00D66AA5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sdtContent>
                          </w:sdt>
                        </w:txbxContent>
                      </v:textbox>
                    </v:shape>
                    <v:shape id="Text Box 11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" fillcolor="black [3213]" strokecolor="white [3212]" strokeweight="3pt">
                      <v:textbox>
                        <w:txbxContent>
                          <w:p w14:paraId="2D6D7861" w14:textId="77777777" w:rsidR="00392A35" w:rsidRPr="00392A35" w:rsidRDefault="00392A35" w:rsidP="00CE67A3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12" o:spid="_x0000_s1031" style="position:absolute;left:9151;top:1440;width:2009;height:900" coordorigin="9151,144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Text Box 13" o:spid="_x0000_s1032" type="#_x0000_t202" style="position:absolute;left:9151;top:1805;width:2009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  <w:sz w:val="16"/>
                                <w:szCs w:val="16"/>
                              </w:rPr>
                              <w:alias w:val="No. de Documento"/>
                              <w:tag w:val="No. de Documento"/>
                              <w:id w:val="13417748"/>
                            </w:sdtPr>
                            <w:sdtEndPr>
                              <w:rPr>
                                <w:rStyle w:val="Style4"/>
                              </w:rPr>
                            </w:sdtEndPr>
                            <w:sdtContent>
                              <w:p w14:paraId="070119CE" w14:textId="043551FB" w:rsidR="00392A35" w:rsidRPr="00392A35" w:rsidRDefault="00242AEC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Style w:val="Style4"/>
                                    <w:sz w:val="16"/>
                                    <w:szCs w:val="16"/>
                                  </w:rPr>
                                  <w:t>00</w:t>
                                </w:r>
                                <w:r w:rsidR="00067903">
                                  <w:rPr>
                                    <w:rStyle w:val="Style4"/>
                                    <w:sz w:val="16"/>
                                    <w:szCs w:val="16"/>
                                  </w:rPr>
                                  <w:t>02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4" o:spid="_x0000_s1033" type="#_x0000_t202" style="position:absolute;left:9151;top:144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" fillcolor="#a5a5a5 [2092]" strokecolor="white [3212]" strokeweight="2.25pt">
                      <v:textbox>
                        <w:txbxContent>
                          <w:p w14:paraId="6AA21A6F" w14:textId="77777777" w:rsidR="00392A35" w:rsidRPr="00392A35" w:rsidRDefault="00392A35" w:rsidP="00535962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5" o:spid="_x0000_s1034" style="position:absolute;left:9151;top:720;width:2009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" filled="f"/>
              </v:group>
            </w:pict>
          </mc:Fallback>
        </mc:AlternateContent>
      </w:r>
      <w:r w:rsidR="008A7DD9" w:rsidRPr="003E41C2">
        <w:rPr>
          <w:noProof/>
          <w:lang w:eastAsia="es-DO"/>
        </w:rPr>
        <w:drawing>
          <wp:anchor distT="0" distB="0" distL="114300" distR="114300" simplePos="0" relativeHeight="251661312" behindDoc="0" locked="0" layoutInCell="1" allowOverlap="1" wp14:anchorId="1F919AA7" wp14:editId="2FE6BC41">
            <wp:simplePos x="0" y="0"/>
            <wp:positionH relativeFrom="margin">
              <wp:posOffset>2513330</wp:posOffset>
            </wp:positionH>
            <wp:positionV relativeFrom="margin">
              <wp:posOffset>-809625</wp:posOffset>
            </wp:positionV>
            <wp:extent cx="882000" cy="878400"/>
            <wp:effectExtent l="0" t="0" r="0" b="0"/>
            <wp:wrapSquare wrapText="bothSides"/>
            <wp:docPr id="2" name="Imagen 2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" cy="8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1C2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D0E8CF" wp14:editId="06803192">
                <wp:simplePos x="0" y="0"/>
                <wp:positionH relativeFrom="column">
                  <wp:posOffset>1289685</wp:posOffset>
                </wp:positionH>
                <wp:positionV relativeFrom="paragraph">
                  <wp:posOffset>263525</wp:posOffset>
                </wp:positionV>
                <wp:extent cx="3171825" cy="279400"/>
                <wp:effectExtent l="0" t="0" r="9525" b="635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0D3679" w14:textId="77777777" w:rsidR="00392A35" w:rsidRPr="002E1412" w:rsidRDefault="00D66AA5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24497146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392A35" w:rsidRPr="00C66D0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Nombre de</w:t>
                                </w:r>
                                <w:r w:rsidR="00392A35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l Capitulo y/o</w:t>
                                </w:r>
                                <w:r w:rsidR="00392A35" w:rsidRPr="00C66D0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 xml:space="preserve"> dependencia gubernamental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0E8CF" id="Cuadro de texto 29" o:spid="_x0000_s1035" type="#_x0000_t202" style="position:absolute;left:0;text-align:left;margin-left:101.55pt;margin-top:20.75pt;width:249.75pt;height:2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" stroked="f">
                <v:textbox>
                  <w:txbxContent>
                    <w:p w14:paraId="2C0D3679" w14:textId="77777777" w:rsidR="00392A35" w:rsidRPr="002E1412" w:rsidRDefault="00D66AA5" w:rsidP="0083342F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24497146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392A35" w:rsidRPr="00C66D08">
                            <w:rPr>
                              <w:rStyle w:val="Style6"/>
                              <w:sz w:val="24"/>
                              <w:szCs w:val="24"/>
                            </w:rPr>
                            <w:t>Nombre de</w:t>
                          </w:r>
                          <w:r w:rsidR="00392A35">
                            <w:rPr>
                              <w:rStyle w:val="Style6"/>
                              <w:sz w:val="24"/>
                              <w:szCs w:val="24"/>
                            </w:rPr>
                            <w:t>l Capitulo y/o</w:t>
                          </w:r>
                          <w:r w:rsidR="00392A35" w:rsidRPr="00C66D08">
                            <w:rPr>
                              <w:rStyle w:val="Style6"/>
                              <w:sz w:val="24"/>
                              <w:szCs w:val="24"/>
                            </w:rPr>
                            <w:t xml:space="preserve"> dependencia gubernamental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C67F3B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EFA5A18" wp14:editId="1C33AD1D">
                <wp:simplePos x="0" y="0"/>
                <wp:positionH relativeFrom="column">
                  <wp:posOffset>4693285</wp:posOffset>
                </wp:positionH>
                <wp:positionV relativeFrom="paragraph">
                  <wp:posOffset>264795</wp:posOffset>
                </wp:positionV>
                <wp:extent cx="1520825" cy="278130"/>
                <wp:effectExtent l="0" t="0" r="0" b="762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1FE1F7" w14:textId="77777777" w:rsidR="00392A35" w:rsidRPr="0026335F" w:rsidRDefault="00D66AA5">
                            <w:sdt>
                              <w:sdtPr>
                                <w:rPr>
                                  <w:rStyle w:val="Style5"/>
                                  <w:sz w:val="18"/>
                                  <w:szCs w:val="18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          </w:t>
                                </w:r>
                                <w:r w:rsidR="00392A35" w:rsidRP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A5A18" id="Cuadro de texto 26" o:spid="_x0000_s1036" type="#_x0000_t202" style="position:absolute;left:0;text-align:left;margin-left:369.55pt;margin-top:20.85pt;width:119.75pt;height:21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" filled="f" stroked="f">
                <v:textbox>
                  <w:txbxContent>
                    <w:p w14:paraId="2F1FE1F7" w14:textId="77777777" w:rsidR="00392A35" w:rsidRPr="0026335F" w:rsidRDefault="00D66AA5">
                      <w:sdt>
                        <w:sdtPr>
                          <w:rPr>
                            <w:rStyle w:val="Style5"/>
                            <w:sz w:val="18"/>
                            <w:szCs w:val="18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          </w:t>
                          </w:r>
                          <w:r w:rsidR="00392A35" w:rsidRP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392A35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8D27D3" wp14:editId="1A3D9CAD">
                <wp:simplePos x="0" y="0"/>
                <wp:positionH relativeFrom="column">
                  <wp:posOffset>-616111</wp:posOffset>
                </wp:positionH>
                <wp:positionV relativeFrom="paragraph">
                  <wp:posOffset>-674369</wp:posOffset>
                </wp:positionV>
                <wp:extent cx="1282889" cy="225188"/>
                <wp:effectExtent l="0" t="0" r="12700" b="3810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889" cy="2251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5DD13C" w14:textId="77777777" w:rsidR="00392A35" w:rsidRPr="00392A35" w:rsidRDefault="00392A35" w:rsidP="006333CB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18"/>
                                <w:szCs w:val="18"/>
                              </w:rPr>
                            </w:pPr>
                            <w:r w:rsidRPr="00392A35">
                              <w:rPr>
                                <w:rStyle w:val="Style15"/>
                                <w:b/>
                                <w:color w:val="C00000"/>
                                <w:sz w:val="18"/>
                                <w:szCs w:val="18"/>
                              </w:rPr>
                              <w:t>SNCC.PCC.002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D27D3" id="Cuadro de texto 27" o:spid="_x0000_s1037" type="#_x0000_t202" style="position:absolute;left:0;text-align:left;margin-left:-48.5pt;margin-top:-53.1pt;width:101pt;height:1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" filled="f" stroked="f">
                <v:textbox inset="0,0,0,0">
                  <w:txbxContent>
                    <w:p w14:paraId="275DD13C" w14:textId="77777777" w:rsidR="00392A35" w:rsidRPr="00392A35" w:rsidRDefault="00392A35" w:rsidP="006333CB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18"/>
                          <w:szCs w:val="18"/>
                        </w:rPr>
                      </w:pPr>
                      <w:r w:rsidRPr="00392A35">
                        <w:rPr>
                          <w:rStyle w:val="Style15"/>
                          <w:b/>
                          <w:color w:val="C00000"/>
                          <w:sz w:val="18"/>
                          <w:szCs w:val="18"/>
                        </w:rPr>
                        <w:t>SNCC.PCC.002</w:t>
                      </w:r>
                    </w:p>
                  </w:txbxContent>
                </v:textbox>
              </v:shape>
            </w:pict>
          </mc:Fallback>
        </mc:AlternateContent>
      </w:r>
      <w:r w:rsidR="003E41C2">
        <w:t xml:space="preserve">           </w:t>
      </w:r>
    </w:p>
    <w:p w14:paraId="1F637692" w14:textId="77777777"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8B05637" wp14:editId="2FE84CC1">
                <wp:simplePos x="0" y="0"/>
                <wp:positionH relativeFrom="column">
                  <wp:posOffset>5038090</wp:posOffset>
                </wp:positionH>
                <wp:positionV relativeFrom="paragraph">
                  <wp:posOffset>140970</wp:posOffset>
                </wp:positionV>
                <wp:extent cx="1130300" cy="252095"/>
                <wp:effectExtent l="0" t="0" r="0" b="0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9BD96D" w14:textId="77777777" w:rsidR="00392A35" w:rsidRPr="00392A35" w:rsidRDefault="00B862B6" w:rsidP="002633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Página 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instrText xml:space="preserve"> PAGE   \* MERGEFORMAT </w:instrTex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 de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instrText xml:space="preserve"> NUMPAGES   \* MERGEFORMAT </w:instrTex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 w:rsidRP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15</w:t>
                            </w:r>
                            <w:r w:rsidR="00392A35" w:rsidRPr="00392A35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05637" id="Cuadro de texto 28" o:spid="_x0000_s1038" type="#_x0000_t202" style="position:absolute;margin-left:396.7pt;margin-top:11.1pt;width:89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" filled="f" stroked="f">
                <v:textbox>
                  <w:txbxContent>
                    <w:p w14:paraId="479BD96D" w14:textId="77777777" w:rsidR="00392A35" w:rsidRPr="00392A35" w:rsidRDefault="00B862B6" w:rsidP="002633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Página 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instrText xml:space="preserve"> PAGE   \* MERGEFORMAT </w:instrTex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separate"/>
                      </w:r>
                      <w:r w:rsidR="005531DC">
                        <w:rPr>
                          <w:b/>
                          <w:noProof/>
                          <w:sz w:val="18"/>
                          <w:szCs w:val="18"/>
                        </w:rPr>
                        <w:t>1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end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 de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instrText xml:space="preserve"> NUMPAGES   \* MERGEFORMAT </w:instrTex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5531DC" w:rsidRPr="005531DC">
                        <w:rPr>
                          <w:b/>
                          <w:noProof/>
                          <w:sz w:val="18"/>
                          <w:szCs w:val="18"/>
                        </w:rPr>
                        <w:t>15</w:t>
                      </w:r>
                      <w:r w:rsidR="00392A35" w:rsidRPr="00392A35">
                        <w:rPr>
                          <w:b/>
                          <w:noProof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136"/>
        <w:tblW w:w="9606" w:type="dxa"/>
        <w:tblLook w:val="04A0" w:firstRow="1" w:lastRow="0" w:firstColumn="1" w:lastColumn="0" w:noHBand="0" w:noVBand="1"/>
      </w:tblPr>
      <w:tblGrid>
        <w:gridCol w:w="1567"/>
        <w:gridCol w:w="3166"/>
        <w:gridCol w:w="4873"/>
      </w:tblGrid>
      <w:tr w:rsidR="00C67F3B" w:rsidRPr="00392A35" w14:paraId="38B26309" w14:textId="77777777" w:rsidTr="00AE56B0">
        <w:trPr>
          <w:trHeight w:val="275"/>
        </w:trPr>
        <w:tc>
          <w:tcPr>
            <w:tcW w:w="9606" w:type="dxa"/>
            <w:gridSpan w:val="3"/>
            <w:shd w:val="clear" w:color="auto" w:fill="800000"/>
            <w:noWrap/>
            <w:hideMark/>
          </w:tcPr>
          <w:p w14:paraId="45C88566" w14:textId="77777777" w:rsidR="00C67F3B" w:rsidRPr="00392A35" w:rsidRDefault="00C67F3B" w:rsidP="00C67F3B">
            <w:pPr>
              <w:jc w:val="center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ACCESIBILIDAD UNIVERSAL</w:t>
            </w:r>
          </w:p>
        </w:tc>
      </w:tr>
      <w:tr w:rsidR="00C67F3B" w:rsidRPr="00392A35" w14:paraId="4A68C5A1" w14:textId="77777777" w:rsidTr="00AE56B0">
        <w:trPr>
          <w:trHeight w:val="499"/>
        </w:trPr>
        <w:tc>
          <w:tcPr>
            <w:tcW w:w="1567" w:type="dxa"/>
            <w:shd w:val="clear" w:color="auto" w:fill="800000"/>
            <w:noWrap/>
            <w:hideMark/>
          </w:tcPr>
          <w:p w14:paraId="2E8E26F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CATEGORÍAS</w:t>
            </w:r>
          </w:p>
        </w:tc>
        <w:tc>
          <w:tcPr>
            <w:tcW w:w="3166" w:type="dxa"/>
            <w:noWrap/>
            <w:hideMark/>
          </w:tcPr>
          <w:p w14:paraId="1E798B47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Requisitos mínimos a cumplir</w:t>
            </w:r>
          </w:p>
        </w:tc>
        <w:tc>
          <w:tcPr>
            <w:tcW w:w="4873" w:type="dxa"/>
            <w:hideMark/>
          </w:tcPr>
          <w:p w14:paraId="37E0E97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Detalles de las especificaciones requeridas según las normas de accesibilidad universal</w:t>
            </w:r>
          </w:p>
        </w:tc>
      </w:tr>
      <w:tr w:rsidR="00C67F3B" w:rsidRPr="00392A35" w14:paraId="4405E6EF" w14:textId="77777777" w:rsidTr="00AE56B0">
        <w:trPr>
          <w:trHeight w:val="300"/>
        </w:trPr>
        <w:tc>
          <w:tcPr>
            <w:tcW w:w="1567" w:type="dxa"/>
            <w:shd w:val="clear" w:color="auto" w:fill="FFFFFF" w:themeFill="background1"/>
            <w:hideMark/>
          </w:tcPr>
          <w:p w14:paraId="30729E1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66" w:type="dxa"/>
            <w:shd w:val="clear" w:color="auto" w:fill="800000"/>
            <w:noWrap/>
            <w:hideMark/>
          </w:tcPr>
          <w:p w14:paraId="382686DB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ENTORNO FISICO</w:t>
            </w:r>
          </w:p>
        </w:tc>
        <w:tc>
          <w:tcPr>
            <w:tcW w:w="4873" w:type="dxa"/>
            <w:shd w:val="clear" w:color="auto" w:fill="FFFFFF" w:themeFill="background1"/>
            <w:noWrap/>
            <w:hideMark/>
          </w:tcPr>
          <w:p w14:paraId="39105E7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C67F3B" w:rsidRPr="00392A35" w14:paraId="17A36613" w14:textId="77777777" w:rsidTr="00AE56B0">
        <w:trPr>
          <w:trHeight w:val="93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1792C8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Área Perimetral</w:t>
            </w:r>
          </w:p>
        </w:tc>
        <w:tc>
          <w:tcPr>
            <w:tcW w:w="3166" w:type="dxa"/>
            <w:noWrap/>
            <w:hideMark/>
          </w:tcPr>
          <w:p w14:paraId="10ADF8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 pavimento - contén</w:t>
            </w:r>
          </w:p>
        </w:tc>
        <w:tc>
          <w:tcPr>
            <w:tcW w:w="4873" w:type="dxa"/>
            <w:hideMark/>
          </w:tcPr>
          <w:p w14:paraId="7D1E8A0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C67F3B" w:rsidRPr="00392A35" w14:paraId="67113BF4" w14:textId="77777777" w:rsidTr="00AE56B0">
        <w:trPr>
          <w:trHeight w:val="797"/>
        </w:trPr>
        <w:tc>
          <w:tcPr>
            <w:tcW w:w="1567" w:type="dxa"/>
            <w:vMerge/>
            <w:shd w:val="clear" w:color="auto" w:fill="800000"/>
            <w:hideMark/>
          </w:tcPr>
          <w:p w14:paraId="728FADD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0D0DAB4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 reservado a personas con discapacidad exterior(calle) señalizado</w:t>
            </w:r>
          </w:p>
        </w:tc>
        <w:tc>
          <w:tcPr>
            <w:tcW w:w="4873" w:type="dxa"/>
            <w:hideMark/>
          </w:tcPr>
          <w:p w14:paraId="6070EBC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Dos espacios delimitados con colores resaltantes y señalizado</w:t>
            </w:r>
            <w:r>
              <w:rPr>
                <w:sz w:val="20"/>
                <w:szCs w:val="20"/>
              </w:rPr>
              <w:t>s</w:t>
            </w:r>
            <w:r w:rsidRPr="00392A35">
              <w:rPr>
                <w:sz w:val="20"/>
                <w:szCs w:val="20"/>
              </w:rPr>
              <w:t xml:space="preserve"> próximos a la entrada principal. </w:t>
            </w:r>
          </w:p>
        </w:tc>
      </w:tr>
      <w:tr w:rsidR="00C67F3B" w:rsidRPr="00392A35" w14:paraId="1693EC43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B35EE9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F0FB0E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en la acera</w:t>
            </w:r>
          </w:p>
        </w:tc>
        <w:tc>
          <w:tcPr>
            <w:tcW w:w="4873" w:type="dxa"/>
            <w:hideMark/>
          </w:tcPr>
          <w:p w14:paraId="1801C29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antideslizante o violinada.</w:t>
            </w:r>
          </w:p>
        </w:tc>
      </w:tr>
      <w:tr w:rsidR="00C67F3B" w:rsidRPr="00392A35" w14:paraId="59DD4D2E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3DB770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572BD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Aceras libres de obstáculos</w:t>
            </w:r>
          </w:p>
        </w:tc>
        <w:tc>
          <w:tcPr>
            <w:tcW w:w="4873" w:type="dxa"/>
            <w:hideMark/>
          </w:tcPr>
          <w:p w14:paraId="2DD8310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Postes, letreros, filtrantes y árboles.</w:t>
            </w:r>
          </w:p>
        </w:tc>
      </w:tr>
      <w:tr w:rsidR="00C67F3B" w:rsidRPr="00392A35" w14:paraId="2DC4AC66" w14:textId="77777777" w:rsidTr="00AE56B0">
        <w:trPr>
          <w:trHeight w:val="421"/>
        </w:trPr>
        <w:tc>
          <w:tcPr>
            <w:tcW w:w="1567" w:type="dxa"/>
            <w:vMerge/>
            <w:shd w:val="clear" w:color="auto" w:fill="800000"/>
            <w:hideMark/>
          </w:tcPr>
          <w:p w14:paraId="19E6B8A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3478BF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Señalética adecuada</w:t>
            </w:r>
          </w:p>
        </w:tc>
        <w:tc>
          <w:tcPr>
            <w:tcW w:w="4873" w:type="dxa"/>
            <w:hideMark/>
          </w:tcPr>
          <w:p w14:paraId="2AD0F7F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Símbolo internacional de Accesibilidad, logo con fondo azul y caricatura en blanco</w:t>
            </w:r>
          </w:p>
        </w:tc>
      </w:tr>
      <w:tr w:rsidR="00C67F3B" w:rsidRPr="00392A35" w14:paraId="6DEFC0B0" w14:textId="77777777" w:rsidTr="00AE56B0">
        <w:trPr>
          <w:trHeight w:val="9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6D16825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Entrada a las instalaciones </w:t>
            </w:r>
          </w:p>
        </w:tc>
        <w:tc>
          <w:tcPr>
            <w:tcW w:w="3166" w:type="dxa"/>
            <w:hideMark/>
          </w:tcPr>
          <w:p w14:paraId="13935A2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Estacionamientos interior (uno por cada 50) reservados a personas con discapacidad señalizado (vertical y horizontal)</w:t>
            </w:r>
          </w:p>
        </w:tc>
        <w:tc>
          <w:tcPr>
            <w:tcW w:w="4873" w:type="dxa"/>
            <w:hideMark/>
          </w:tcPr>
          <w:p w14:paraId="16F5C76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Ancho mínimo del estacionamiento 3.50 m x 5.00 m. Ubicación próximo a la entrada. </w:t>
            </w:r>
          </w:p>
        </w:tc>
      </w:tr>
      <w:tr w:rsidR="00C67F3B" w:rsidRPr="00392A35" w14:paraId="67AC3249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21C00CF6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FBDF7E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Rampas con pendiente, textura y barandas adecuadas (si lo amerita)</w:t>
            </w:r>
          </w:p>
        </w:tc>
        <w:tc>
          <w:tcPr>
            <w:tcW w:w="4873" w:type="dxa"/>
            <w:hideMark/>
          </w:tcPr>
          <w:p w14:paraId="15DD590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Pendiente máxima de rampa 8%. Colocación de baranda a longitud mayor de 3:00 m. </w:t>
            </w:r>
          </w:p>
        </w:tc>
      </w:tr>
      <w:tr w:rsidR="00C67F3B" w:rsidRPr="00392A35" w14:paraId="2A05C033" w14:textId="77777777" w:rsidTr="00AE56B0">
        <w:trPr>
          <w:trHeight w:val="481"/>
        </w:trPr>
        <w:tc>
          <w:tcPr>
            <w:tcW w:w="1567" w:type="dxa"/>
            <w:vMerge/>
            <w:shd w:val="clear" w:color="auto" w:fill="800000"/>
            <w:hideMark/>
          </w:tcPr>
          <w:p w14:paraId="5411F9D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0AA15A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Pavimento en buen estado</w:t>
            </w:r>
          </w:p>
        </w:tc>
        <w:tc>
          <w:tcPr>
            <w:tcW w:w="4873" w:type="dxa"/>
            <w:hideMark/>
          </w:tcPr>
          <w:p w14:paraId="280D872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Considerar un pavimento adecuado sin baches o aposamiento de agua.</w:t>
            </w:r>
          </w:p>
        </w:tc>
      </w:tr>
      <w:tr w:rsidR="00C67F3B" w:rsidRPr="00392A35" w14:paraId="1B49EC7E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9AB3BB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Pasillos</w:t>
            </w:r>
          </w:p>
        </w:tc>
        <w:tc>
          <w:tcPr>
            <w:tcW w:w="3166" w:type="dxa"/>
            <w:noWrap/>
            <w:hideMark/>
          </w:tcPr>
          <w:p w14:paraId="791FD25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adecuado</w:t>
            </w:r>
          </w:p>
        </w:tc>
        <w:tc>
          <w:tcPr>
            <w:tcW w:w="4873" w:type="dxa"/>
            <w:hideMark/>
          </w:tcPr>
          <w:p w14:paraId="54D570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mínimo adecuado 1.20 m</w:t>
            </w:r>
          </w:p>
        </w:tc>
      </w:tr>
      <w:tr w:rsidR="00C67F3B" w:rsidRPr="00392A35" w14:paraId="745B376A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7E02594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3B27681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Altura de los salientes o letreros</w:t>
            </w:r>
          </w:p>
        </w:tc>
        <w:tc>
          <w:tcPr>
            <w:tcW w:w="4873" w:type="dxa"/>
            <w:hideMark/>
          </w:tcPr>
          <w:p w14:paraId="71D0DA7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salientes (letreros, lámparas y otros objetos) a una altura mínima de  2.10 m. </w:t>
            </w:r>
          </w:p>
        </w:tc>
      </w:tr>
      <w:tr w:rsidR="00C67F3B" w:rsidRPr="00392A35" w14:paraId="5D6D8B60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A69D25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8B6748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Iluminación media o alta </w:t>
            </w:r>
          </w:p>
        </w:tc>
        <w:tc>
          <w:tcPr>
            <w:tcW w:w="4873" w:type="dxa"/>
            <w:hideMark/>
          </w:tcPr>
          <w:p w14:paraId="0AA0FF4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Existencia de iluminación alta ya sea natural o artificial</w:t>
            </w:r>
          </w:p>
        </w:tc>
      </w:tr>
      <w:tr w:rsidR="00C67F3B" w:rsidRPr="00392A35" w14:paraId="381249EB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E88BA2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E59CFD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antiresbalante</w:t>
            </w:r>
          </w:p>
        </w:tc>
        <w:tc>
          <w:tcPr>
            <w:tcW w:w="4873" w:type="dxa"/>
            <w:hideMark/>
          </w:tcPr>
          <w:p w14:paraId="06885AD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rugosa sin colocación de primer o cera</w:t>
            </w:r>
          </w:p>
        </w:tc>
      </w:tr>
      <w:tr w:rsidR="00C67F3B" w:rsidRPr="00392A35" w14:paraId="7F4BDD07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0AA855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18CAA46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paredes</w:t>
            </w:r>
          </w:p>
        </w:tc>
        <w:tc>
          <w:tcPr>
            <w:tcW w:w="4873" w:type="dxa"/>
            <w:hideMark/>
          </w:tcPr>
          <w:p w14:paraId="311149E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las paredes a 90 cm de altura medidos desde el suelo</w:t>
            </w:r>
          </w:p>
        </w:tc>
      </w:tr>
      <w:tr w:rsidR="00C67F3B" w:rsidRPr="00392A35" w14:paraId="210F01EC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1C6B60C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Puertas interiores</w:t>
            </w:r>
          </w:p>
        </w:tc>
        <w:tc>
          <w:tcPr>
            <w:tcW w:w="3166" w:type="dxa"/>
            <w:noWrap/>
            <w:hideMark/>
          </w:tcPr>
          <w:p w14:paraId="5E6BDF3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Puertas con tiradores de palanca</w:t>
            </w:r>
          </w:p>
        </w:tc>
        <w:tc>
          <w:tcPr>
            <w:tcW w:w="4873" w:type="dxa"/>
            <w:hideMark/>
          </w:tcPr>
          <w:p w14:paraId="6B5E70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puertas de fácil apertura.</w:t>
            </w:r>
          </w:p>
        </w:tc>
      </w:tr>
      <w:tr w:rsidR="00C67F3B" w:rsidRPr="00392A35" w14:paraId="582A4348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57C9745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68194A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Giro hacia afuera</w:t>
            </w:r>
          </w:p>
        </w:tc>
        <w:tc>
          <w:tcPr>
            <w:tcW w:w="4873" w:type="dxa"/>
            <w:hideMark/>
          </w:tcPr>
          <w:p w14:paraId="1431DE4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Identificar los marcos con colores resaltados</w:t>
            </w:r>
          </w:p>
        </w:tc>
      </w:tr>
      <w:tr w:rsidR="00C67F3B" w:rsidRPr="00392A35" w14:paraId="027E4589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863FF0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F3C1353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En caso de presencia de Puertas Corredizas</w:t>
            </w:r>
          </w:p>
        </w:tc>
        <w:tc>
          <w:tcPr>
            <w:tcW w:w="4873" w:type="dxa"/>
            <w:hideMark/>
          </w:tcPr>
          <w:p w14:paraId="1EBE383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Pr="00392A35">
              <w:rPr>
                <w:sz w:val="20"/>
                <w:szCs w:val="20"/>
              </w:rPr>
              <w:t>ieles no deberán sobrepasar el nivel de piso.</w:t>
            </w:r>
          </w:p>
        </w:tc>
      </w:tr>
      <w:tr w:rsidR="00C67F3B" w:rsidRPr="00392A35" w14:paraId="73D96777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13E3FC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0C22B40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Hueco libre mínimo de 90 cm </w:t>
            </w:r>
          </w:p>
        </w:tc>
        <w:tc>
          <w:tcPr>
            <w:tcW w:w="4873" w:type="dxa"/>
            <w:hideMark/>
          </w:tcPr>
          <w:p w14:paraId="2A615A7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libre de paso mínimo 85 cm.</w:t>
            </w:r>
          </w:p>
        </w:tc>
      </w:tr>
      <w:tr w:rsidR="00C67F3B" w:rsidRPr="00392A35" w14:paraId="4A8EDA7C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6633C4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Baños</w:t>
            </w:r>
          </w:p>
        </w:tc>
        <w:tc>
          <w:tcPr>
            <w:tcW w:w="3166" w:type="dxa"/>
            <w:hideMark/>
          </w:tcPr>
          <w:p w14:paraId="580D9B1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 abatible o que abra hacia afuera, señalizada.</w:t>
            </w:r>
          </w:p>
        </w:tc>
        <w:tc>
          <w:tcPr>
            <w:tcW w:w="4873" w:type="dxa"/>
            <w:hideMark/>
          </w:tcPr>
          <w:p w14:paraId="1D04571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La puerta de entrada tiene 90 cm de ancho libre de lado a lado después de abierta la puerta hasta su tope.</w:t>
            </w:r>
          </w:p>
        </w:tc>
      </w:tr>
      <w:tr w:rsidR="00C67F3B" w:rsidRPr="00392A35" w14:paraId="577ED3A5" w14:textId="77777777" w:rsidTr="00AE56B0">
        <w:trPr>
          <w:trHeight w:val="53"/>
        </w:trPr>
        <w:tc>
          <w:tcPr>
            <w:tcW w:w="1567" w:type="dxa"/>
            <w:vMerge/>
            <w:shd w:val="clear" w:color="auto" w:fill="800000"/>
            <w:hideMark/>
          </w:tcPr>
          <w:p w14:paraId="6560B6E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A56101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laterales al Inodoro</w:t>
            </w:r>
          </w:p>
        </w:tc>
        <w:tc>
          <w:tcPr>
            <w:tcW w:w="4873" w:type="dxa"/>
            <w:hideMark/>
          </w:tcPr>
          <w:p w14:paraId="62B511F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C67F3B" w:rsidRPr="00392A35" w14:paraId="7D04046A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78A538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0B271A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Lavamanos de mural con grifería </w:t>
            </w:r>
            <w:r w:rsidRPr="00392A35">
              <w:rPr>
                <w:sz w:val="20"/>
                <w:szCs w:val="20"/>
              </w:rPr>
              <w:lastRenderedPageBreak/>
              <w:t>monomando o de fácil acceso</w:t>
            </w:r>
          </w:p>
        </w:tc>
        <w:tc>
          <w:tcPr>
            <w:tcW w:w="4873" w:type="dxa"/>
            <w:hideMark/>
          </w:tcPr>
          <w:p w14:paraId="68BEDBD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lastRenderedPageBreak/>
              <w:t>Grifos accesibles de palanca o sensor.</w:t>
            </w:r>
          </w:p>
        </w:tc>
      </w:tr>
      <w:tr w:rsidR="00C67F3B" w:rsidRPr="00392A35" w14:paraId="2CE60A54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E2A63C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B417F5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Meseta de lavamanos(considerar altura de la base y del tope)</w:t>
            </w:r>
          </w:p>
        </w:tc>
        <w:tc>
          <w:tcPr>
            <w:tcW w:w="4873" w:type="dxa"/>
            <w:hideMark/>
          </w:tcPr>
          <w:p w14:paraId="7ABFD89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Hueco entre la base del lavamanos hasta el piso de 76 cm</w:t>
            </w:r>
          </w:p>
        </w:tc>
      </w:tr>
      <w:tr w:rsidR="00C67F3B" w:rsidRPr="00392A35" w14:paraId="68340D50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102705C5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4415147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los accesorios (considerar altura)</w:t>
            </w:r>
          </w:p>
        </w:tc>
        <w:tc>
          <w:tcPr>
            <w:tcW w:w="4873" w:type="dxa"/>
            <w:hideMark/>
          </w:tcPr>
          <w:p w14:paraId="77BEA7B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Espejos de 1.0 m de altura o con inclinación. Interruptores y toma corrientes a 1.0 m sobre el nivel del piso</w:t>
            </w:r>
          </w:p>
        </w:tc>
      </w:tr>
      <w:tr w:rsidR="00C67F3B" w:rsidRPr="00392A35" w14:paraId="3A0548CA" w14:textId="77777777" w:rsidTr="00AE56B0">
        <w:trPr>
          <w:trHeight w:val="315"/>
        </w:trPr>
        <w:tc>
          <w:tcPr>
            <w:tcW w:w="1567" w:type="dxa"/>
            <w:vMerge/>
            <w:shd w:val="clear" w:color="auto" w:fill="800000"/>
            <w:hideMark/>
          </w:tcPr>
          <w:p w14:paraId="2FEF920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4C0DEF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del piso antiresbalante</w:t>
            </w:r>
          </w:p>
        </w:tc>
        <w:tc>
          <w:tcPr>
            <w:tcW w:w="4873" w:type="dxa"/>
            <w:hideMark/>
          </w:tcPr>
          <w:p w14:paraId="4636A9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firme.</w:t>
            </w:r>
          </w:p>
        </w:tc>
      </w:tr>
      <w:tr w:rsidR="00C67F3B" w:rsidRPr="00392A35" w14:paraId="5E3BEDF1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7C6499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Escaleras</w:t>
            </w:r>
          </w:p>
        </w:tc>
        <w:tc>
          <w:tcPr>
            <w:tcW w:w="3166" w:type="dxa"/>
            <w:hideMark/>
          </w:tcPr>
          <w:p w14:paraId="0D03233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del piso inicio y final</w:t>
            </w:r>
          </w:p>
        </w:tc>
        <w:tc>
          <w:tcPr>
            <w:tcW w:w="4873" w:type="dxa"/>
            <w:hideMark/>
          </w:tcPr>
          <w:p w14:paraId="4C6BCA4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al inicio y al final</w:t>
            </w:r>
          </w:p>
        </w:tc>
      </w:tr>
      <w:tr w:rsidR="00C67F3B" w:rsidRPr="00392A35" w14:paraId="0D70BF70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C2422D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158BE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Cinta anti - resbalante en las huellas</w:t>
            </w:r>
          </w:p>
        </w:tc>
        <w:tc>
          <w:tcPr>
            <w:tcW w:w="4873" w:type="dxa"/>
            <w:hideMark/>
          </w:tcPr>
          <w:p w14:paraId="5485007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Colocada a 3 cm del canto de la huella</w:t>
            </w:r>
          </w:p>
        </w:tc>
      </w:tr>
      <w:tr w:rsidR="00C67F3B" w:rsidRPr="00392A35" w14:paraId="41048CB1" w14:textId="77777777" w:rsidTr="00AE56B0">
        <w:trPr>
          <w:trHeight w:val="701"/>
        </w:trPr>
        <w:tc>
          <w:tcPr>
            <w:tcW w:w="1567" w:type="dxa"/>
            <w:vMerge/>
            <w:shd w:val="clear" w:color="auto" w:fill="800000"/>
            <w:hideMark/>
          </w:tcPr>
          <w:p w14:paraId="396CE11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2104DC9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Escaleras</w:t>
            </w:r>
          </w:p>
        </w:tc>
        <w:tc>
          <w:tcPr>
            <w:tcW w:w="4873" w:type="dxa"/>
            <w:hideMark/>
          </w:tcPr>
          <w:p w14:paraId="528E880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Anchura mínima de 0.90 metros, en caso de contemplar el paso simultáneo de dos personas discapacitadas, anchura mínima de 1.20 metros.</w:t>
            </w:r>
          </w:p>
        </w:tc>
      </w:tr>
      <w:tr w:rsidR="00C67F3B" w:rsidRPr="00392A35" w14:paraId="175401DB" w14:textId="77777777" w:rsidTr="00AE56B0">
        <w:trPr>
          <w:trHeight w:val="502"/>
        </w:trPr>
        <w:tc>
          <w:tcPr>
            <w:tcW w:w="1567" w:type="dxa"/>
            <w:vMerge/>
            <w:shd w:val="clear" w:color="auto" w:fill="800000"/>
            <w:hideMark/>
          </w:tcPr>
          <w:p w14:paraId="6696459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2DF8327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Pasamanos de doble altura y bordes redondeados</w:t>
            </w:r>
          </w:p>
        </w:tc>
        <w:tc>
          <w:tcPr>
            <w:tcW w:w="4873" w:type="dxa"/>
            <w:hideMark/>
          </w:tcPr>
          <w:p w14:paraId="25B4775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Colocados a 75 y 90cm de altura medidos desde el suelo</w:t>
            </w:r>
          </w:p>
        </w:tc>
      </w:tr>
      <w:tr w:rsidR="00C67F3B" w:rsidRPr="00392A35" w14:paraId="688954AB" w14:textId="77777777" w:rsidTr="00AE56B0">
        <w:trPr>
          <w:trHeight w:val="719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0CD7E496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Ascensor </w:t>
            </w:r>
          </w:p>
        </w:tc>
        <w:tc>
          <w:tcPr>
            <w:tcW w:w="3166" w:type="dxa"/>
            <w:hideMark/>
          </w:tcPr>
          <w:p w14:paraId="5169008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cabina disponible para un usuario de sillas de ruedas acompañado a una persona de pie.</w:t>
            </w:r>
          </w:p>
        </w:tc>
        <w:tc>
          <w:tcPr>
            <w:tcW w:w="4873" w:type="dxa"/>
            <w:hideMark/>
          </w:tcPr>
          <w:p w14:paraId="4446BB3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C67F3B" w:rsidRPr="00392A35" w14:paraId="73FB7687" w14:textId="77777777" w:rsidTr="00AE56B0">
        <w:trPr>
          <w:trHeight w:val="520"/>
        </w:trPr>
        <w:tc>
          <w:tcPr>
            <w:tcW w:w="1567" w:type="dxa"/>
            <w:vMerge/>
            <w:shd w:val="clear" w:color="auto" w:fill="800000"/>
            <w:hideMark/>
          </w:tcPr>
          <w:p w14:paraId="7782119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3E9B62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</w:t>
            </w:r>
          </w:p>
        </w:tc>
        <w:tc>
          <w:tcPr>
            <w:tcW w:w="4873" w:type="dxa"/>
            <w:hideMark/>
          </w:tcPr>
          <w:p w14:paraId="47FDF06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barras  a 90 cm de altura sobre el nivel del piso</w:t>
            </w:r>
          </w:p>
        </w:tc>
      </w:tr>
      <w:tr w:rsidR="00C67F3B" w:rsidRPr="00392A35" w14:paraId="664A5054" w14:textId="77777777" w:rsidTr="00AE56B0">
        <w:trPr>
          <w:trHeight w:val="472"/>
        </w:trPr>
        <w:tc>
          <w:tcPr>
            <w:tcW w:w="1567" w:type="dxa"/>
            <w:vMerge/>
            <w:shd w:val="clear" w:color="auto" w:fill="800000"/>
            <w:hideMark/>
          </w:tcPr>
          <w:p w14:paraId="10FF093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2311335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a la entrada</w:t>
            </w:r>
          </w:p>
        </w:tc>
        <w:tc>
          <w:tcPr>
            <w:tcW w:w="4873" w:type="dxa"/>
            <w:hideMark/>
          </w:tcPr>
          <w:p w14:paraId="65EA3D9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colocada a la entrada y salida de la cabina.</w:t>
            </w:r>
          </w:p>
        </w:tc>
      </w:tr>
      <w:tr w:rsidR="00C67F3B" w:rsidRPr="00392A35" w14:paraId="6A21E32F" w14:textId="77777777" w:rsidTr="00AE56B0">
        <w:trPr>
          <w:trHeight w:val="408"/>
        </w:trPr>
        <w:tc>
          <w:tcPr>
            <w:tcW w:w="1567" w:type="dxa"/>
            <w:vMerge/>
            <w:shd w:val="clear" w:color="auto" w:fill="800000"/>
            <w:hideMark/>
          </w:tcPr>
          <w:p w14:paraId="4BF88B5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90781B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la información en braille</w:t>
            </w:r>
          </w:p>
        </w:tc>
        <w:tc>
          <w:tcPr>
            <w:tcW w:w="4873" w:type="dxa"/>
            <w:hideMark/>
          </w:tcPr>
          <w:p w14:paraId="5008514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botones y demás instrumentaría del ascensor.</w:t>
            </w:r>
          </w:p>
        </w:tc>
      </w:tr>
      <w:tr w:rsidR="00C67F3B" w:rsidRPr="00392A35" w14:paraId="1F6F1592" w14:textId="77777777" w:rsidTr="00AE56B0">
        <w:trPr>
          <w:trHeight w:val="472"/>
        </w:trPr>
        <w:tc>
          <w:tcPr>
            <w:tcW w:w="1567" w:type="dxa"/>
            <w:shd w:val="clear" w:color="auto" w:fill="800000"/>
            <w:hideMark/>
          </w:tcPr>
          <w:p w14:paraId="3115613C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División en Cristales</w:t>
            </w:r>
          </w:p>
        </w:tc>
        <w:tc>
          <w:tcPr>
            <w:tcW w:w="3166" w:type="dxa"/>
            <w:hideMark/>
          </w:tcPr>
          <w:p w14:paraId="1C40088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Identificación del cristal con franjas o matices  en colores fuertes</w:t>
            </w:r>
          </w:p>
        </w:tc>
        <w:tc>
          <w:tcPr>
            <w:tcW w:w="4873" w:type="dxa"/>
            <w:hideMark/>
          </w:tcPr>
          <w:p w14:paraId="5F92D7D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franjas o diseños adherentes de colores resaltados. </w:t>
            </w:r>
          </w:p>
        </w:tc>
      </w:tr>
    </w:tbl>
    <w:p w14:paraId="039B39F1" w14:textId="77777777" w:rsidR="00392A35" w:rsidRDefault="00392A35" w:rsidP="00392A35">
      <w:pPr>
        <w:jc w:val="center"/>
      </w:pPr>
      <w:r>
        <w:t xml:space="preserve"> </w:t>
      </w:r>
    </w:p>
    <w:p w14:paraId="750A72FE" w14:textId="77777777" w:rsidR="00AF2248" w:rsidRDefault="00AF2248">
      <w: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67"/>
      </w:tblGrid>
      <w:tr w:rsidR="00AF2248" w:rsidRPr="00AF2248" w14:paraId="3866E324" w14:textId="77777777" w:rsidTr="00AE56B0">
        <w:trPr>
          <w:trHeight w:val="1005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4F81BD"/>
            <w:vAlign w:val="center"/>
            <w:hideMark/>
          </w:tcPr>
          <w:p w14:paraId="2CEA6D11" w14:textId="77777777" w:rsidR="00AF2248" w:rsidRPr="00AF2248" w:rsidRDefault="00AF2248" w:rsidP="00AF2248">
            <w:pPr>
              <w:tabs>
                <w:tab w:val="left" w:pos="8801"/>
              </w:tabs>
              <w:spacing w:after="0" w:line="240" w:lineRule="auto"/>
              <w:jc w:val="center"/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</w:pPr>
            <w:r w:rsidRPr="00AF2248"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  <w:lastRenderedPageBreak/>
              <w:t>Reglas de Accesibilidad Universal Sin Barreras Arquitectónicas</w:t>
            </w:r>
          </w:p>
        </w:tc>
      </w:tr>
      <w:tr w:rsidR="00AF2248" w:rsidRPr="00AF2248" w14:paraId="42A2DBB0" w14:textId="77777777" w:rsidTr="00AE56B0">
        <w:trPr>
          <w:trHeight w:val="360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DE9D9"/>
            <w:vAlign w:val="bottom"/>
            <w:hideMark/>
          </w:tcPr>
          <w:p w14:paraId="5E24BE3C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  <w:t>ENTORNO FISICO</w:t>
            </w:r>
          </w:p>
        </w:tc>
      </w:tr>
      <w:tr w:rsidR="00AF2248" w:rsidRPr="00AF2248" w14:paraId="3004D60D" w14:textId="77777777" w:rsidTr="00AE56B0">
        <w:trPr>
          <w:trHeight w:val="1080"/>
        </w:trPr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CD2CB3F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DCC27B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C1BC296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5B1B9C19" w14:textId="77777777" w:rsidTr="00AE56B0">
        <w:trPr>
          <w:trHeight w:val="154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494773B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EE95B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 pavimento - contén</w:t>
            </w:r>
          </w:p>
        </w:tc>
        <w:tc>
          <w:tcPr>
            <w:tcW w:w="476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73AF02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AF2248" w:rsidRPr="00AF2248" w14:paraId="29976A56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40510F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37728E7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0315B510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40CFE875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66432" behindDoc="0" locked="0" layoutInCell="1" allowOverlap="1" wp14:anchorId="7DD55A9B" wp14:editId="7D01EBFC">
                        <wp:simplePos x="0" y="0"/>
                        <wp:positionH relativeFrom="column">
                          <wp:posOffset>628650</wp:posOffset>
                        </wp:positionH>
                        <wp:positionV relativeFrom="paragraph">
                          <wp:posOffset>-185420</wp:posOffset>
                        </wp:positionV>
                        <wp:extent cx="2906395" cy="1985645"/>
                        <wp:effectExtent l="0" t="0" r="8255" b="0"/>
                        <wp:wrapNone/>
                        <wp:docPr id="4" name="Imagen 4" descr="phpThumb_generated_thumbnailjp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1" descr="phpThumb_generated_thumbnailjp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06395" cy="1985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2CFD12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F2248" w:rsidRPr="00AF2248" w14:paraId="3DEA021E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7336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4ADB6E7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7456" behindDoc="0" locked="0" layoutInCell="1" allowOverlap="1" wp14:anchorId="4DC7102B" wp14:editId="68C4119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133985</wp:posOffset>
                  </wp:positionV>
                  <wp:extent cx="3281680" cy="2126615"/>
                  <wp:effectExtent l="0" t="0" r="0" b="6985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759" t="28742" r="20718" b="28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212661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6B77FF60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5F2A0E6B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58D0447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55600925" w14:textId="77777777" w:rsidR="00AF2248" w:rsidRDefault="00AF2248">
      <w:pPr>
        <w:rPr>
          <w:lang w:val="es-ES"/>
        </w:rPr>
      </w:pPr>
    </w:p>
    <w:tbl>
      <w:tblPr>
        <w:tblpPr w:leftFromText="141" w:rightFromText="141" w:vertAnchor="text" w:horzAnchor="margin" w:tblpXSpec="center" w:tblpY="-888"/>
        <w:tblW w:w="102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F2248" w:rsidRPr="00AF2248" w14:paraId="1901F6C5" w14:textId="77777777" w:rsidTr="00AF2248">
        <w:trPr>
          <w:trHeight w:val="129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04BBEE2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4E6DA43" w14:textId="77777777" w:rsidR="00AF2248" w:rsidRPr="00AF2248" w:rsidRDefault="00AE56B0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AF2248"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37502757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678AFF09" w14:textId="77777777" w:rsidTr="00AF2248">
        <w:trPr>
          <w:trHeight w:val="121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B64A5F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F58EE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 </w:t>
            </w:r>
            <w:r w:rsidRPr="00AF2248">
              <w:rPr>
                <w:rFonts w:ascii="Calibri" w:eastAsia="Times New Roman" w:hAnsi="Calibri" w:cs="Calibri"/>
                <w:lang w:val="es-ES" w:eastAsia="es-ES"/>
              </w:rPr>
              <w:t xml:space="preserve">reservado a personas con discapacidad </w:t>
            </w: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exterior(calle) señalizado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C4393D4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Dos espacios delimitados con colores resaltantes y señalizado próximo a la entrada principal.</w:t>
            </w:r>
            <w:r w:rsidRPr="00AF2248">
              <w:rPr>
                <w:rFonts w:ascii="Calibri" w:eastAsia="Times New Roman" w:hAnsi="Calibri" w:cs="Calibri"/>
                <w:color w:val="FF0000"/>
                <w:lang w:val="es-ES" w:eastAsia="es-ES"/>
              </w:rPr>
              <w:t xml:space="preserve"> </w:t>
            </w:r>
          </w:p>
        </w:tc>
      </w:tr>
      <w:tr w:rsidR="00AF2248" w:rsidRPr="00AF2248" w14:paraId="6DE2A4E9" w14:textId="77777777" w:rsidTr="00AF2248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6DFFF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C30C6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en la acera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7EE6D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antideslizante o violinada.</w:t>
            </w:r>
          </w:p>
        </w:tc>
      </w:tr>
      <w:tr w:rsidR="00AF2248" w:rsidRPr="00AF2248" w14:paraId="699FC678" w14:textId="77777777" w:rsidTr="00AF2248">
        <w:trPr>
          <w:trHeight w:val="7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DD6C44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B8F3CA8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9504" behindDoc="0" locked="0" layoutInCell="1" allowOverlap="1" wp14:anchorId="44E2E09C" wp14:editId="4ECFA0F4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209550</wp:posOffset>
                  </wp:positionV>
                  <wp:extent cx="4181475" cy="2047875"/>
                  <wp:effectExtent l="0" t="0" r="0" b="9525"/>
                  <wp:wrapNone/>
                  <wp:docPr id="6" name="Imagen 6" descr="20090618-ESTACIONAMIENO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20090618-ESTACIONAMIENO 2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297" cy="205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0528" behindDoc="0" locked="0" layoutInCell="1" allowOverlap="1" wp14:anchorId="0E5E9A25" wp14:editId="5E4C2753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2686050</wp:posOffset>
                  </wp:positionV>
                  <wp:extent cx="4324350" cy="1685925"/>
                  <wp:effectExtent l="0" t="0" r="0" b="0"/>
                  <wp:wrapNone/>
                  <wp:docPr id="5" name="Imagen 5" descr="20090618-ESTACIONAMIENO PARALELO PARA UNO O DOS AUTOMOVILE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 descr="20090618-ESTACIONAMIENO PARALELO PARA UNO O DOS AUTOMOVILES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233" cy="16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F2248" w:rsidRPr="00AF2248" w14:paraId="2CCDF572" w14:textId="77777777" w:rsidTr="00562E26">
              <w:trPr>
                <w:trHeight w:val="757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1116A53E" w14:textId="77777777" w:rsidR="00AF2248" w:rsidRPr="00AF2248" w:rsidRDefault="00AF2248" w:rsidP="0063268B">
                  <w:pPr>
                    <w:framePr w:hSpace="141" w:wrap="around" w:vAnchor="text" w:hAnchor="margin" w:xAlign="center" w:y="-888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44DD98C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318DD81D" w14:textId="77777777" w:rsidR="00AF2248" w:rsidRDefault="00AF224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E56B0" w:rsidRPr="00AE56B0" w14:paraId="517AB729" w14:textId="77777777" w:rsidTr="00AE56B0">
        <w:trPr>
          <w:trHeight w:val="100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9A8A74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6271BD9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5643CBB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5BD9F54E" w14:textId="77777777" w:rsidTr="00AE56B0">
        <w:trPr>
          <w:trHeight w:val="84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BD188F1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F78B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Aceras libres de obstáculos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6E55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Postes, letreros, filtrantes y árboles.</w:t>
            </w:r>
          </w:p>
        </w:tc>
      </w:tr>
      <w:tr w:rsidR="00AE56B0" w:rsidRPr="00AE56B0" w14:paraId="521D36E7" w14:textId="77777777" w:rsidTr="00AE56B0">
        <w:trPr>
          <w:trHeight w:val="486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A486FA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69DB164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2576" behindDoc="0" locked="0" layoutInCell="1" allowOverlap="1" wp14:anchorId="2A8D8999" wp14:editId="12E48262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38100</wp:posOffset>
                  </wp:positionV>
                  <wp:extent cx="3133725" cy="3009900"/>
                  <wp:effectExtent l="0" t="0" r="9525" b="0"/>
                  <wp:wrapNone/>
                  <wp:docPr id="1025" name="Imagen 10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724" t="14822" r="38122" b="45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667" cy="30073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1E849020" w14:textId="77777777">
              <w:trPr>
                <w:trHeight w:val="486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14F1E255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E99ECC5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E56B0" w:rsidRPr="00AE56B0" w14:paraId="66B6AE16" w14:textId="77777777" w:rsidTr="00AE56B0">
        <w:trPr>
          <w:trHeight w:val="391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D026F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5D74A76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3600" behindDoc="0" locked="0" layoutInCell="1" allowOverlap="1" wp14:anchorId="636AAE3C" wp14:editId="0EAB1C53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133350</wp:posOffset>
                  </wp:positionV>
                  <wp:extent cx="3067050" cy="2305050"/>
                  <wp:effectExtent l="0" t="0" r="0" b="0"/>
                  <wp:wrapNone/>
                  <wp:docPr id="16" name="Imagen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1445" t="60731" r="39916" b="1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163" cy="2316172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41B34707" w14:textId="77777777">
              <w:trPr>
                <w:trHeight w:val="391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5F46FF0C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5B89EF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9416BB8" w14:textId="77777777" w:rsidR="00AE56B0" w:rsidRDefault="00AE56B0">
      <w:pPr>
        <w:rPr>
          <w:lang w:val="es-ES"/>
        </w:rPr>
      </w:pPr>
    </w:p>
    <w:p w14:paraId="2DCE30A3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6"/>
        <w:gridCol w:w="3219"/>
        <w:gridCol w:w="4812"/>
      </w:tblGrid>
      <w:tr w:rsidR="00AE56B0" w:rsidRPr="00AE56B0" w14:paraId="62C3CD6F" w14:textId="77777777" w:rsidTr="00AE56B0">
        <w:trPr>
          <w:trHeight w:val="1230"/>
        </w:trPr>
        <w:tc>
          <w:tcPr>
            <w:tcW w:w="2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A2C98E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1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BF3D9B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4F554D2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791BCFD5" w14:textId="77777777" w:rsidTr="00AE56B0">
        <w:trPr>
          <w:trHeight w:val="1440"/>
        </w:trPr>
        <w:tc>
          <w:tcPr>
            <w:tcW w:w="21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CAD10AA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50E7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Señalética adecuada</w:t>
            </w:r>
          </w:p>
        </w:tc>
        <w:tc>
          <w:tcPr>
            <w:tcW w:w="481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4DE8DAB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Símbolo internacional de Accesibildiad, logo con fondo azul y caricatura en blanco</w:t>
            </w:r>
          </w:p>
        </w:tc>
      </w:tr>
      <w:tr w:rsidR="00AE56B0" w:rsidRPr="00AE56B0" w14:paraId="265A942B" w14:textId="77777777" w:rsidTr="00AE56B0">
        <w:trPr>
          <w:trHeight w:val="4290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11C6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noWrap/>
            <w:vAlign w:val="bottom"/>
            <w:hideMark/>
          </w:tcPr>
          <w:p w14:paraId="34ABAFB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5648" behindDoc="0" locked="0" layoutInCell="1" allowOverlap="1" wp14:anchorId="556A5E8A" wp14:editId="6CB9AB6C">
                  <wp:simplePos x="0" y="0"/>
                  <wp:positionH relativeFrom="column">
                    <wp:posOffset>2623185</wp:posOffset>
                  </wp:positionH>
                  <wp:positionV relativeFrom="paragraph">
                    <wp:posOffset>6985</wp:posOffset>
                  </wp:positionV>
                  <wp:extent cx="1555750" cy="2094865"/>
                  <wp:effectExtent l="0" t="0" r="6350" b="635"/>
                  <wp:wrapNone/>
                  <wp:docPr id="18" name="Imagen 18" descr="14605096-group-of-blue-metallic-toilet-sign-isolated-on-whit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14605096-group-of-blue-metallic-toilet-sign-isolated-on-white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209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6672" behindDoc="0" locked="0" layoutInCell="1" allowOverlap="1" wp14:anchorId="29F23F87" wp14:editId="4D7BEA18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61595</wp:posOffset>
                  </wp:positionV>
                  <wp:extent cx="1931035" cy="1991995"/>
                  <wp:effectExtent l="0" t="0" r="0" b="8255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37731" t="35259" r="37095" b="2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35" cy="199199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71"/>
            </w:tblGrid>
            <w:tr w:rsidR="00AE56B0" w:rsidRPr="00AE56B0" w14:paraId="0ACDFA6A" w14:textId="77777777">
              <w:trPr>
                <w:trHeight w:val="509"/>
                <w:tblCellSpacing w:w="0" w:type="dxa"/>
              </w:trPr>
              <w:tc>
                <w:tcPr>
                  <w:tcW w:w="800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398051C6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  <w:tr w:rsidR="00AE56B0" w:rsidRPr="00AE56B0" w14:paraId="47CCCB66" w14:textId="77777777">
              <w:trPr>
                <w:trHeight w:val="509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1B0C740D" w14:textId="77777777" w:rsidR="00AE56B0" w:rsidRPr="00AE56B0" w:rsidRDefault="00AE56B0" w:rsidP="00AE56B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</w:p>
              </w:tc>
            </w:tr>
          </w:tbl>
          <w:p w14:paraId="16A3D62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7696" behindDoc="0" locked="0" layoutInCell="1" allowOverlap="1" wp14:anchorId="25D08292" wp14:editId="4B2DEB70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1676400</wp:posOffset>
                  </wp:positionV>
                  <wp:extent cx="3814445" cy="2260600"/>
                  <wp:effectExtent l="0" t="0" r="0" b="6350"/>
                  <wp:wrapNone/>
                  <wp:docPr id="22" name="Imagen 22" descr="20090618-MODELO DE SEN-ALIZACION DISCAPACID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20090618-MODELO DE SEN-ALIZACION DISCAPACIDAD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445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E56B0" w:rsidRPr="00AE56B0" w14:paraId="227EC8CD" w14:textId="77777777" w:rsidTr="00AE56B0">
        <w:trPr>
          <w:trHeight w:val="3255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309D6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5CD5D3D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74EA1991" w14:textId="77777777" w:rsidR="00AE56B0" w:rsidRDefault="00AE56B0" w:rsidP="00AE56B0">
      <w:pPr>
        <w:ind w:left="-709"/>
        <w:rPr>
          <w:lang w:val="es-ES"/>
        </w:rPr>
      </w:pPr>
    </w:p>
    <w:p w14:paraId="53E3B940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14"/>
        <w:gridCol w:w="3475"/>
        <w:gridCol w:w="4731"/>
      </w:tblGrid>
      <w:tr w:rsidR="0040204B" w:rsidRPr="0040204B" w14:paraId="7C22CB27" w14:textId="77777777" w:rsidTr="0040204B">
        <w:trPr>
          <w:trHeight w:val="1035"/>
        </w:trPr>
        <w:tc>
          <w:tcPr>
            <w:tcW w:w="20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246A38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4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AFCD66D" w14:textId="77777777" w:rsidR="0040204B" w:rsidRPr="0040204B" w:rsidRDefault="00152A83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BADFA6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67AE58CC" w14:textId="77777777" w:rsidTr="0040204B">
        <w:trPr>
          <w:trHeight w:val="1830"/>
        </w:trPr>
        <w:tc>
          <w:tcPr>
            <w:tcW w:w="20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D88DE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14:paraId="57C9B98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Estacionamientos interior (uno por cada 50) </w:t>
            </w:r>
            <w:r w:rsidRPr="0040204B">
              <w:rPr>
                <w:rFonts w:ascii="Calibri" w:eastAsia="Times New Roman" w:hAnsi="Calibri" w:cs="Calibri"/>
                <w:lang w:val="es-ES" w:eastAsia="es-ES"/>
              </w:rPr>
              <w:t xml:space="preserve">reservados a personas con discapacidad 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señalizado (vertical y horizontal)</w:t>
            </w:r>
          </w:p>
        </w:tc>
        <w:tc>
          <w:tcPr>
            <w:tcW w:w="4731" w:type="dxa"/>
            <w:tcBorders>
              <w:top w:val="nil"/>
              <w:left w:val="nil"/>
              <w:bottom w:val="nil"/>
              <w:right w:val="single" w:sz="8" w:space="0" w:color="auto"/>
            </w:tcBorders>
            <w:hideMark/>
          </w:tcPr>
          <w:p w14:paraId="70E04B1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Ancho mínimo del estacionamiento 3.50 m x 5.00 m. Ubicación próximo a la entrada. </w:t>
            </w:r>
          </w:p>
        </w:tc>
      </w:tr>
      <w:tr w:rsidR="0040204B" w:rsidRPr="0040204B" w14:paraId="4BC819DC" w14:textId="77777777" w:rsidTr="0040204B">
        <w:trPr>
          <w:trHeight w:val="354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916C0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noWrap/>
            <w:vAlign w:val="bottom"/>
            <w:hideMark/>
          </w:tcPr>
          <w:p w14:paraId="33EAA4F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9744" behindDoc="0" locked="0" layoutInCell="1" allowOverlap="1" wp14:anchorId="3BADFDB5" wp14:editId="1CEAD050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-2134235</wp:posOffset>
                  </wp:positionV>
                  <wp:extent cx="4248150" cy="2981325"/>
                  <wp:effectExtent l="0" t="0" r="0" b="9525"/>
                  <wp:wrapNone/>
                  <wp:docPr id="19" name="Imagen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319" t="17305" r="39151" b="6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29813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204B" w:rsidRPr="0040204B" w14:paraId="04AA2ADE" w14:textId="77777777" w:rsidTr="0040204B">
        <w:trPr>
          <w:trHeight w:val="429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4DD3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7F888F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F3B4BA9" w14:textId="77777777" w:rsidR="0040204B" w:rsidRDefault="0040204B" w:rsidP="00AE56B0">
      <w:pPr>
        <w:ind w:left="-709"/>
        <w:rPr>
          <w:lang w:val="es-ES"/>
        </w:rPr>
      </w:pPr>
    </w:p>
    <w:p w14:paraId="70D25108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40204B" w:rsidRPr="0040204B" w14:paraId="335FD6A1" w14:textId="77777777" w:rsidTr="0040204B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F7B9A6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3DFADBF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47195F0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41ED3D92" w14:textId="77777777" w:rsidTr="0040204B">
        <w:trPr>
          <w:trHeight w:val="103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EB9A9B6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0B96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Rampas con pendiente, textura y barandas adecuadas (si lo amerita)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5A23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Pendiente máxima de rampa 8%. Colocación de baranda a longitud mayor de 3:00 m. </w:t>
            </w:r>
          </w:p>
        </w:tc>
      </w:tr>
      <w:tr w:rsidR="0040204B" w:rsidRPr="0040204B" w14:paraId="4883C333" w14:textId="77777777" w:rsidTr="0040204B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F43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8A43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Pavimento en buen estado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30C1B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Considerar un pavimento adecuado sin baches o aposamiento de agua.</w:t>
            </w:r>
          </w:p>
        </w:tc>
      </w:tr>
      <w:tr w:rsidR="0040204B" w:rsidRPr="0040204B" w14:paraId="2212D36D" w14:textId="77777777" w:rsidTr="0040204B">
        <w:trPr>
          <w:trHeight w:val="69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E446F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2D83E1A7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1792" behindDoc="0" locked="0" layoutInCell="1" allowOverlap="1" wp14:anchorId="77465271" wp14:editId="5FD5C0E5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381000</wp:posOffset>
                  </wp:positionV>
                  <wp:extent cx="3829050" cy="3543300"/>
                  <wp:effectExtent l="0" t="0" r="0" b="0"/>
                  <wp:wrapNone/>
                  <wp:docPr id="1028" name="Imagen 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7269" t="46373" r="36342" b="10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0580" cy="354408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40204B" w:rsidRPr="0040204B" w14:paraId="0D924683" w14:textId="77777777">
              <w:trPr>
                <w:trHeight w:val="69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37748EAD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FA7C3E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4745CF05" w14:textId="77777777" w:rsidR="0040204B" w:rsidRDefault="0040204B" w:rsidP="00AE56B0">
      <w:pPr>
        <w:ind w:left="-709"/>
        <w:rPr>
          <w:lang w:val="es-ES"/>
        </w:rPr>
      </w:pPr>
    </w:p>
    <w:p w14:paraId="5C23C529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919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2"/>
        <w:gridCol w:w="3440"/>
        <w:gridCol w:w="5107"/>
      </w:tblGrid>
      <w:tr w:rsidR="0040204B" w:rsidRPr="0040204B" w14:paraId="5311DAF5" w14:textId="77777777" w:rsidTr="0040204B">
        <w:trPr>
          <w:trHeight w:val="103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34FA7A2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1DEE7B8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F6C269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03DEA48D" w14:textId="77777777" w:rsidTr="0040204B">
        <w:trPr>
          <w:trHeight w:val="49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F09C0E4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Pasillos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39ED8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adecuado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D593F5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lang w:val="es-ES" w:eastAsia="es-ES"/>
              </w:rPr>
              <w:t>Ancho mínimo adecuado 1.20 m</w:t>
            </w:r>
          </w:p>
        </w:tc>
      </w:tr>
      <w:tr w:rsidR="0040204B" w:rsidRPr="0040204B" w14:paraId="5D46411F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697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92B6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Altura de los salientes o letreros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C330B5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salientes (letreros, lámparas y otros objetos) a una altura mínima de  2.10 m. </w:t>
            </w:r>
          </w:p>
        </w:tc>
      </w:tr>
      <w:tr w:rsidR="0040204B" w:rsidRPr="0040204B" w14:paraId="44DBC252" w14:textId="77777777" w:rsidTr="0040204B">
        <w:trPr>
          <w:trHeight w:val="9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3D378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87F3C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Iluminación media o alta 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8A0334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Existencia de iluminación alta ya sea natural o artificial</w:t>
            </w:r>
          </w:p>
        </w:tc>
      </w:tr>
      <w:tr w:rsidR="0040204B" w:rsidRPr="0040204B" w14:paraId="0908BB66" w14:textId="77777777" w:rsidTr="0040204B">
        <w:trPr>
          <w:trHeight w:val="7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BA9EF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71B8D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antiresbalante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4CC9F5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rugosa sin colocación de primer o cera</w:t>
            </w:r>
          </w:p>
        </w:tc>
      </w:tr>
      <w:tr w:rsidR="0040204B" w:rsidRPr="0040204B" w14:paraId="617DF33A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9EAC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0D35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paredes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9BFC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las paredes a 90 cm de altura medidos desde el suelo</w:t>
            </w:r>
          </w:p>
        </w:tc>
      </w:tr>
      <w:tr w:rsidR="0040204B" w:rsidRPr="0040204B" w14:paraId="1E578339" w14:textId="77777777" w:rsidTr="0040204B">
        <w:trPr>
          <w:trHeight w:val="68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E8E70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7CF444D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3840" behindDoc="0" locked="0" layoutInCell="1" allowOverlap="1" wp14:anchorId="2655F72C" wp14:editId="4AF80EA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514350</wp:posOffset>
                  </wp:positionV>
                  <wp:extent cx="4371975" cy="2762250"/>
                  <wp:effectExtent l="0" t="0" r="9525" b="0"/>
                  <wp:wrapNone/>
                  <wp:docPr id="20" name="Imagen 20" descr="images 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images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13" r="1685" b="38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605" cy="276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62D2B667" w14:textId="77777777">
              <w:trPr>
                <w:trHeight w:val="688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420206FC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48AC8AD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tbl>
      <w:tblPr>
        <w:tblpPr w:leftFromText="141" w:rightFromText="141" w:vertAnchor="text" w:horzAnchor="margin" w:tblpXSpec="center" w:tblpY="57"/>
        <w:tblW w:w="10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978"/>
      </w:tblGrid>
      <w:tr w:rsidR="0040204B" w:rsidRPr="0040204B" w14:paraId="076629AB" w14:textId="77777777" w:rsidTr="00251088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E51D3C3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435A034" w14:textId="77777777" w:rsidR="0040204B" w:rsidRPr="0040204B" w:rsidRDefault="00251088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84FC5D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23C935AC" w14:textId="77777777" w:rsidTr="00251088">
        <w:trPr>
          <w:trHeight w:val="72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559470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Puertas interiores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7DE4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Puertas con tiradores de palanca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1E7C6F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puertas de fácil apertura.</w:t>
            </w:r>
          </w:p>
        </w:tc>
      </w:tr>
      <w:tr w:rsidR="0040204B" w:rsidRPr="0040204B" w14:paraId="36146143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CBA9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EE1A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Giro hacia afuera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794E4A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Identificar los marcos con colores resaltados</w:t>
            </w:r>
          </w:p>
        </w:tc>
      </w:tr>
      <w:tr w:rsidR="0040204B" w:rsidRPr="0040204B" w14:paraId="59154FE0" w14:textId="77777777" w:rsidTr="00251088">
        <w:trPr>
          <w:trHeight w:val="72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4209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2B46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En caso de presencia de Puertas Corredizas</w:t>
            </w:r>
          </w:p>
        </w:tc>
        <w:tc>
          <w:tcPr>
            <w:tcW w:w="497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09040D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Tieles no </w:t>
            </w:r>
            <w:r w:rsidR="00251088"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deberán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sobrepasar el nivel de piso.</w:t>
            </w:r>
          </w:p>
        </w:tc>
      </w:tr>
      <w:tr w:rsidR="0040204B" w:rsidRPr="0040204B" w14:paraId="2D66B0DF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A62C4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E5D5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Hueco libre mínimo de 90 cm </w:t>
            </w:r>
          </w:p>
        </w:tc>
        <w:tc>
          <w:tcPr>
            <w:tcW w:w="49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FA48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libre de paso mínimo 85 cm.</w:t>
            </w:r>
          </w:p>
        </w:tc>
      </w:tr>
      <w:tr w:rsidR="0040204B" w:rsidRPr="0040204B" w14:paraId="0BADEA0C" w14:textId="77777777" w:rsidTr="00251088">
        <w:trPr>
          <w:trHeight w:val="68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9C23E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1C1ABE1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73D3C608" w14:textId="77777777" w:rsidTr="003D5F9E">
              <w:trPr>
                <w:trHeight w:val="68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48FB82BF" w14:textId="77777777" w:rsidR="0040204B" w:rsidRPr="0040204B" w:rsidRDefault="00251088" w:rsidP="0063268B">
                  <w:pPr>
                    <w:framePr w:hSpace="141" w:wrap="around" w:vAnchor="text" w:hAnchor="margin" w:xAlign="center" w:y="57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5888" behindDoc="0" locked="0" layoutInCell="1" allowOverlap="1" wp14:anchorId="29560072" wp14:editId="635BD39A">
                        <wp:simplePos x="0" y="0"/>
                        <wp:positionH relativeFrom="column">
                          <wp:posOffset>271780</wp:posOffset>
                        </wp:positionH>
                        <wp:positionV relativeFrom="paragraph">
                          <wp:posOffset>-4048760</wp:posOffset>
                        </wp:positionV>
                        <wp:extent cx="4657725" cy="3200400"/>
                        <wp:effectExtent l="0" t="0" r="9525" b="0"/>
                        <wp:wrapNone/>
                        <wp:docPr id="23" name="Imagen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22975" t="15351" r="22164" b="299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40204B"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E61094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29F88E80" w14:textId="77777777" w:rsidR="00572B39" w:rsidRDefault="00572B39" w:rsidP="00AE56B0">
      <w:pPr>
        <w:ind w:left="-709"/>
        <w:rPr>
          <w:lang w:val="es-ES"/>
        </w:rPr>
      </w:pPr>
    </w:p>
    <w:p w14:paraId="3F7F8A8F" w14:textId="77777777" w:rsidR="00251088" w:rsidRDefault="0025108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18BB7B50" w14:textId="77777777" w:rsidTr="00152A83">
        <w:trPr>
          <w:trHeight w:val="96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AF3636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639E70D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66195C4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03AAD676" w14:textId="77777777" w:rsidTr="00152A83">
        <w:trPr>
          <w:trHeight w:val="11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B767052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Baños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FE5D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 abatible o que abra hacia afuera, señalizada.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1E119E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 puerta de entrada tiene 90 cm de ancho libre de lado a lado después de abierta la puerta hasta su tope.</w:t>
            </w:r>
          </w:p>
        </w:tc>
      </w:tr>
      <w:tr w:rsidR="00152A83" w:rsidRPr="00152A83" w14:paraId="4FA56E50" w14:textId="77777777" w:rsidTr="00152A83">
        <w:trPr>
          <w:trHeight w:val="1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21AC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AEB3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laterales al Inodoro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321E4E0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152A83" w:rsidRPr="00152A83" w14:paraId="66CB4476" w14:textId="77777777" w:rsidTr="00152A83">
        <w:trPr>
          <w:trHeight w:val="45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5DD3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62852F6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5E400050" w14:textId="77777777" w:rsidTr="00152A83">
              <w:trPr>
                <w:trHeight w:val="3836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A782569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8960" behindDoc="0" locked="0" layoutInCell="1" allowOverlap="1" wp14:anchorId="54D1B201" wp14:editId="0BA6C242">
                        <wp:simplePos x="0" y="0"/>
                        <wp:positionH relativeFrom="column">
                          <wp:posOffset>1359535</wp:posOffset>
                        </wp:positionH>
                        <wp:positionV relativeFrom="paragraph">
                          <wp:posOffset>-2143760</wp:posOffset>
                        </wp:positionV>
                        <wp:extent cx="2033270" cy="1951355"/>
                        <wp:effectExtent l="0" t="0" r="5080" b="0"/>
                        <wp:wrapNone/>
                        <wp:docPr id="25" name="Imagen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39120" t="15313" r="36851" b="401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270" cy="1951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858EEB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152A83" w:rsidRPr="00152A83" w14:paraId="0C75A91D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E5C7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E869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Lavamanos de mural con grifería monomando o de fácil acceso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37E39A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Grifos accesibles de palanca o sensor.</w:t>
            </w:r>
          </w:p>
        </w:tc>
      </w:tr>
      <w:tr w:rsidR="00152A83" w:rsidRPr="00152A83" w14:paraId="744D6AA5" w14:textId="77777777" w:rsidTr="00152A83">
        <w:trPr>
          <w:trHeight w:val="12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E565E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3E4E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Meseta de lavamanos(considerar altura de la base y del tope)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5F1476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Hueco entre la base del lavamanos hasta el piso de 76 cm</w:t>
            </w:r>
          </w:p>
        </w:tc>
      </w:tr>
      <w:tr w:rsidR="00152A83" w:rsidRPr="00152A83" w14:paraId="3858D0ED" w14:textId="77777777" w:rsidTr="00152A83">
        <w:trPr>
          <w:trHeight w:val="11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1448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F1AB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los accesorios (considerar altura)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8A04A8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Espejos de 1.0 m de altura o con inclinación. Interruptores y toma corrientes a 1.0 m sobre el nivel del piso</w:t>
            </w:r>
          </w:p>
        </w:tc>
      </w:tr>
      <w:tr w:rsidR="00152A83" w:rsidRPr="00152A83" w14:paraId="5D563F2F" w14:textId="77777777" w:rsidTr="00152A83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53D58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2CC0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del piso antiresbalante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8C9B5F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firme.</w:t>
            </w:r>
          </w:p>
        </w:tc>
      </w:tr>
      <w:tr w:rsidR="00152A83" w:rsidRPr="00152A83" w14:paraId="59CF5F9F" w14:textId="77777777" w:rsidTr="00152A83">
        <w:trPr>
          <w:trHeight w:val="29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C2DD5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5EB248B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03498D2A" w14:textId="77777777">
              <w:trPr>
                <w:trHeight w:val="29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789B9254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7936" behindDoc="0" locked="0" layoutInCell="1" allowOverlap="1" wp14:anchorId="1777150D" wp14:editId="4E6F5A9B">
                        <wp:simplePos x="0" y="0"/>
                        <wp:positionH relativeFrom="column">
                          <wp:posOffset>1317625</wp:posOffset>
                        </wp:positionH>
                        <wp:positionV relativeFrom="paragraph">
                          <wp:posOffset>-1598295</wp:posOffset>
                        </wp:positionV>
                        <wp:extent cx="2326640" cy="1525905"/>
                        <wp:effectExtent l="0" t="0" r="0" b="0"/>
                        <wp:wrapNone/>
                        <wp:docPr id="24" name="Imagen 24" descr="images (6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Picture 20" descr="images (6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2798" r="20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6640" cy="152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7B9466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394450F" w14:textId="77777777" w:rsidR="0040204B" w:rsidRDefault="0040204B" w:rsidP="00AE56B0">
      <w:pPr>
        <w:ind w:left="-709"/>
        <w:rPr>
          <w:lang w:val="es-ES"/>
        </w:rPr>
      </w:pP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0DA39E3D" w14:textId="77777777" w:rsidTr="00152A83">
        <w:trPr>
          <w:trHeight w:val="105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A2A124F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0D53F0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95A05F6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47C77BA8" w14:textId="77777777" w:rsidTr="00152A83">
        <w:trPr>
          <w:trHeight w:val="67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8FA44FA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Escaleras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351B3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del piso inicio y final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461D22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al inicio y al final</w:t>
            </w:r>
          </w:p>
        </w:tc>
      </w:tr>
      <w:tr w:rsidR="00152A83" w:rsidRPr="00152A83" w14:paraId="07FCBB3F" w14:textId="77777777" w:rsidTr="00152A83">
        <w:trPr>
          <w:trHeight w:val="78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DFA7E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A55B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Cinta anti - resbalante en las huellas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5F80C4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Colocada a 3 cm del canto de la huella</w:t>
            </w:r>
          </w:p>
        </w:tc>
      </w:tr>
      <w:tr w:rsidR="00152A83" w:rsidRPr="00152A83" w14:paraId="1D223507" w14:textId="77777777" w:rsidTr="00152A83">
        <w:trPr>
          <w:trHeight w:val="13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A8139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04481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Escaleras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B4DA79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Anchura mínima de 0.90 metros, en caso de contemplar el paso simultáneo de dos personas discapacitadas, anchura mínima de 1.20 metros.</w:t>
            </w:r>
          </w:p>
        </w:tc>
      </w:tr>
      <w:tr w:rsidR="00152A83" w:rsidRPr="00152A83" w14:paraId="26AECE02" w14:textId="77777777" w:rsidTr="00152A83">
        <w:trPr>
          <w:trHeight w:val="12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590EC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9D6B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Pasamanos de doble altura y bordes redondeados</w:t>
            </w:r>
          </w:p>
        </w:tc>
        <w:tc>
          <w:tcPr>
            <w:tcW w:w="47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E26A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Colocados a 75 y 90cm de altura medidos desde el suelo</w:t>
            </w:r>
          </w:p>
        </w:tc>
      </w:tr>
      <w:tr w:rsidR="00152A83" w:rsidRPr="00152A83" w14:paraId="1A48AAC4" w14:textId="77777777" w:rsidTr="00152A83">
        <w:trPr>
          <w:trHeight w:val="6983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1F2A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067A96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2F5217AB" w14:textId="77777777" w:rsidTr="00152A83">
              <w:trPr>
                <w:trHeight w:val="7314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3DB4E28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1008" behindDoc="0" locked="0" layoutInCell="1" allowOverlap="1" wp14:anchorId="20F3BFB5" wp14:editId="420E3C99">
                        <wp:simplePos x="0" y="0"/>
                        <wp:positionH relativeFrom="column">
                          <wp:posOffset>344805</wp:posOffset>
                        </wp:positionH>
                        <wp:positionV relativeFrom="paragraph">
                          <wp:posOffset>-4374515</wp:posOffset>
                        </wp:positionV>
                        <wp:extent cx="4162425" cy="2438400"/>
                        <wp:effectExtent l="0" t="0" r="9525" b="0"/>
                        <wp:wrapNone/>
                        <wp:docPr id="1030" name="Imagen 10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 l="28125" t="32437" r="27315" b="276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2425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2032" behindDoc="0" locked="0" layoutInCell="1" allowOverlap="1" wp14:anchorId="37379C1D" wp14:editId="6B6CD8E7">
                        <wp:simplePos x="0" y="0"/>
                        <wp:positionH relativeFrom="column">
                          <wp:posOffset>688975</wp:posOffset>
                        </wp:positionH>
                        <wp:positionV relativeFrom="paragraph">
                          <wp:posOffset>-1685925</wp:posOffset>
                        </wp:positionV>
                        <wp:extent cx="2971800" cy="1628775"/>
                        <wp:effectExtent l="0" t="0" r="0" b="9525"/>
                        <wp:wrapNone/>
                        <wp:docPr id="1032" name="Imagen 10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2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l="30382" t="31336" r="29514" b="293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B62D9C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70CBD92C" w14:textId="77777777" w:rsidR="00152A83" w:rsidRDefault="00152A83" w:rsidP="00AE56B0">
      <w:pPr>
        <w:ind w:left="-709"/>
        <w:rPr>
          <w:lang w:val="es-ES"/>
        </w:rPr>
      </w:pPr>
    </w:p>
    <w:p w14:paraId="5757611F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3513F0E2" w14:textId="77777777" w:rsidTr="00152A83">
        <w:trPr>
          <w:trHeight w:val="124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E35D11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1A2DEE9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4E40A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2225B308" w14:textId="77777777" w:rsidTr="00152A83">
        <w:trPr>
          <w:trHeight w:val="14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90CF0B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Ascensor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7B2B1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cabina disponible para un usuario de sillas de ruedas acompañado a una persona de pie.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7030FB4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152A83" w:rsidRPr="00152A83" w14:paraId="0688EB63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20FB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6311F0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1580BAB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barras  a 90 cm de altura sobre el nivel del piso</w:t>
            </w:r>
          </w:p>
        </w:tc>
      </w:tr>
      <w:tr w:rsidR="00152A83" w:rsidRPr="00152A83" w14:paraId="0CF5433B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AD8B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41863E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a la entrada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06BC9D9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colocada a la entrada y salida de la cabina.</w:t>
            </w:r>
          </w:p>
        </w:tc>
      </w:tr>
      <w:tr w:rsidR="00152A83" w:rsidRPr="00152A83" w14:paraId="26A443D3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0DE7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033F4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la información en braile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779EEAD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botones y demás instrumentaría del ascensor.</w:t>
            </w:r>
          </w:p>
        </w:tc>
      </w:tr>
      <w:tr w:rsidR="00152A83" w:rsidRPr="00152A83" w14:paraId="405FC364" w14:textId="77777777" w:rsidTr="00152A83">
        <w:trPr>
          <w:trHeight w:val="564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ACA1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2CB7EFC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4080" behindDoc="0" locked="0" layoutInCell="1" allowOverlap="1" wp14:anchorId="49CA03FD" wp14:editId="6607D44E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161925</wp:posOffset>
                  </wp:positionV>
                  <wp:extent cx="2400300" cy="2743200"/>
                  <wp:effectExtent l="0" t="0" r="0" b="0"/>
                  <wp:wrapNone/>
                  <wp:docPr id="37" name="Imagen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1294" t="40695" r="26243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417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5104" behindDoc="0" locked="0" layoutInCell="1" allowOverlap="1" wp14:anchorId="5568948B" wp14:editId="28177B07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2305050" cy="2743200"/>
                  <wp:effectExtent l="0" t="0" r="0" b="0"/>
                  <wp:wrapNone/>
                  <wp:docPr id="36" name="Imagen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28252" t="40695" r="49864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588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69A12A76" w14:textId="77777777">
              <w:trPr>
                <w:trHeight w:val="564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2775B4AD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66E6D3F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34D7A06E" w14:textId="77777777" w:rsidR="00152A83" w:rsidRDefault="00152A83" w:rsidP="00AE56B0">
      <w:pPr>
        <w:ind w:left="-709"/>
        <w:rPr>
          <w:lang w:val="es-ES"/>
        </w:rPr>
      </w:pPr>
    </w:p>
    <w:p w14:paraId="4F327247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36846BCB" w14:textId="77777777" w:rsidTr="00152A83">
        <w:trPr>
          <w:trHeight w:val="114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D56F139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70F2F8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725F712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25037939" w14:textId="77777777" w:rsidTr="00152A83">
        <w:trPr>
          <w:trHeight w:val="138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282710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División en Cristales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6F3BE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Identificación del cristal con franjas o matices  en colores fuertes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259AB0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franjas o diseños adherentes de colores resaltados. </w:t>
            </w:r>
          </w:p>
        </w:tc>
      </w:tr>
      <w:tr w:rsidR="00152A83" w:rsidRPr="00152A83" w14:paraId="6CB89D9B" w14:textId="77777777" w:rsidTr="00152A83">
        <w:trPr>
          <w:trHeight w:val="78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E4A5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3869BC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7152" behindDoc="0" locked="0" layoutInCell="1" allowOverlap="1" wp14:anchorId="27D78FEA" wp14:editId="13B8CBB8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1257300</wp:posOffset>
                  </wp:positionV>
                  <wp:extent cx="4238625" cy="2819400"/>
                  <wp:effectExtent l="0" t="0" r="0" b="0"/>
                  <wp:wrapNone/>
                  <wp:docPr id="38" name="Imagen 38" descr="untitle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 descr="untitled.pn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749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238AC22D" w14:textId="77777777">
              <w:trPr>
                <w:trHeight w:val="78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5E133FFD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D47F61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1832791" w14:textId="77777777" w:rsidR="00152A83" w:rsidRPr="00AF2248" w:rsidRDefault="00152A83" w:rsidP="00AE56B0">
      <w:pPr>
        <w:ind w:left="-709"/>
        <w:rPr>
          <w:lang w:val="es-ES"/>
        </w:rPr>
      </w:pPr>
    </w:p>
    <w:sectPr w:rsidR="00152A83" w:rsidRPr="00AF2248">
      <w:headerReference w:type="default" r:id="rId25"/>
      <w:footerReference w:type="defaul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BB62FF" w14:textId="77777777" w:rsidR="00D66AA5" w:rsidRDefault="00D66AA5" w:rsidP="00392A35">
      <w:pPr>
        <w:spacing w:after="0" w:line="240" w:lineRule="auto"/>
      </w:pPr>
      <w:r>
        <w:separator/>
      </w:r>
    </w:p>
  </w:endnote>
  <w:endnote w:type="continuationSeparator" w:id="0">
    <w:p w14:paraId="5AB9C52C" w14:textId="77777777" w:rsidR="00D66AA5" w:rsidRDefault="00D66AA5" w:rsidP="0039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8C6687" w14:textId="77777777" w:rsidR="00C67F3B" w:rsidRPr="006F28AA" w:rsidRDefault="00C67F3B" w:rsidP="00C67F3B">
    <w:pPr>
      <w:spacing w:after="0" w:line="240" w:lineRule="auto"/>
      <w:ind w:left="7080"/>
      <w:rPr>
        <w:caps/>
        <w:sz w:val="14"/>
        <w:u w:val="single"/>
      </w:rPr>
    </w:pPr>
    <w:r w:rsidRPr="00C67F3B">
      <w:rPr>
        <w:caps/>
        <w:sz w:val="14"/>
      </w:rPr>
      <w:t xml:space="preserve">          </w:t>
    </w:r>
    <w:r w:rsidRPr="006F28AA">
      <w:rPr>
        <w:caps/>
        <w:sz w:val="14"/>
        <w:u w:val="single"/>
      </w:rPr>
      <w:t>Distribución y Copias</w:t>
    </w:r>
  </w:p>
  <w:p w14:paraId="3E462F9F" w14:textId="77777777" w:rsidR="00C67F3B" w:rsidRPr="006F28AA" w:rsidRDefault="00C67F3B" w:rsidP="00C67F3B">
    <w:pPr>
      <w:spacing w:after="0" w:line="240" w:lineRule="auto"/>
      <w:rPr>
        <w:sz w:val="14"/>
      </w:rPr>
    </w:pPr>
    <w:r w:rsidRPr="00C67F3B">
      <w:rPr>
        <w:sz w:val="14"/>
        <w:lang w:val="es-ES"/>
      </w:rPr>
      <w:t>/</w:t>
    </w:r>
    <w:r w:rsidRPr="00C67F3B">
      <w:rPr>
        <w:sz w:val="14"/>
      </w:rPr>
      <w:t>UR.0</w:t>
    </w:r>
    <w:r>
      <w:rPr>
        <w:sz w:val="14"/>
      </w:rPr>
      <w:t>7</w:t>
    </w:r>
    <w:r w:rsidRPr="00C67F3B">
      <w:rPr>
        <w:sz w:val="14"/>
      </w:rPr>
      <w:t>.201</w:t>
    </w:r>
    <w:r>
      <w:rPr>
        <w:sz w:val="14"/>
      </w:rPr>
      <w:t>3</w:t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  <w:t xml:space="preserve">                                   </w:t>
    </w:r>
    <w:r w:rsidRPr="006F28AA">
      <w:rPr>
        <w:sz w:val="14"/>
      </w:rPr>
      <w:t>Original 1 – Expediente de Compras</w:t>
    </w:r>
  </w:p>
  <w:p w14:paraId="259DB3DD" w14:textId="77777777" w:rsidR="00392A35" w:rsidRDefault="00C67F3B" w:rsidP="00C67F3B">
    <w:pPr>
      <w:pStyle w:val="Piedepgina"/>
      <w:jc w:val="right"/>
    </w:pPr>
    <w:r w:rsidRPr="00C67F3B">
      <w:rPr>
        <w:rFonts w:ascii="Arial Narrow" w:eastAsia="Calibri" w:hAnsi="Arial Narrow" w:cs="Arial"/>
        <w:noProof/>
        <w:sz w:val="12"/>
        <w:szCs w:val="18"/>
        <w:lang w:eastAsia="es-DO"/>
      </w:rPr>
      <w:drawing>
        <wp:anchor distT="0" distB="0" distL="114300" distR="114300" simplePos="0" relativeHeight="251664384" behindDoc="0" locked="0" layoutInCell="1" allowOverlap="1" wp14:anchorId="16FB0C24" wp14:editId="380D7DB2">
          <wp:simplePos x="0" y="0"/>
          <wp:positionH relativeFrom="column">
            <wp:posOffset>4854945</wp:posOffset>
          </wp:positionH>
          <wp:positionV relativeFrom="paragraph">
            <wp:posOffset>157480</wp:posOffset>
          </wp:positionV>
          <wp:extent cx="746125" cy="265430"/>
          <wp:effectExtent l="0" t="0" r="0" b="1270"/>
          <wp:wrapNone/>
          <wp:docPr id="3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8AA">
      <w:rPr>
        <w:sz w:val="14"/>
      </w:rPr>
      <w:t xml:space="preserve">Copia 1 – </w:t>
    </w:r>
    <w:sdt>
      <w:sdtPr>
        <w:rPr>
          <w:rStyle w:val="Style17"/>
          <w:sz w:val="14"/>
        </w:rPr>
        <w:id w:val="1806900070"/>
      </w:sdtPr>
      <w:sdtEndPr>
        <w:rPr>
          <w:rStyle w:val="Style17"/>
        </w:rPr>
      </w:sdtEndPr>
      <w:sdtContent>
        <w:r w:rsidRPr="006F28AA">
          <w:rPr>
            <w:rStyle w:val="Style17"/>
            <w:sz w:val="14"/>
          </w:rPr>
          <w:t>Agregar Destino</w:t>
        </w:r>
      </w:sdtContent>
    </w:sdt>
    <w:r>
      <w:rPr>
        <w:noProof/>
        <w:lang w:eastAsia="es-DO"/>
      </w:rPr>
      <w:t xml:space="preserve"> </w: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89BED7A" wp14:editId="10F25D08">
              <wp:simplePos x="0" y="0"/>
              <wp:positionH relativeFrom="column">
                <wp:posOffset>5414010</wp:posOffset>
              </wp:positionH>
              <wp:positionV relativeFrom="paragraph">
                <wp:posOffset>9368790</wp:posOffset>
              </wp:positionV>
              <wp:extent cx="1467485" cy="487680"/>
              <wp:effectExtent l="3810" t="0" r="0" b="1905"/>
              <wp:wrapNone/>
              <wp:docPr id="34" name="Cuadro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E7B8D0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14:paraId="4EA9D1DD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14:paraId="63E4DE01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14:paraId="5E25BA95" w14:textId="77777777" w:rsidR="00392A35" w:rsidRDefault="00392A3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9BED7A" id="_x0000_t202" coordsize="21600,21600" o:spt="202" path="m,l,21600r21600,l21600,xe">
              <v:stroke joinstyle="miter"/>
              <v:path gradientshapeok="t" o:connecttype="rect"/>
            </v:shapetype>
            <v:shape id="Cuadro de texto 34" o:spid="_x0000_s1039" type="#_x0000_t202" style="position:absolute;left:0;text-align:left;margin-left:426.3pt;margin-top:737.7pt;width:115.55pt;height:3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" filled="f" stroked="f">
              <v:textbox inset="0,0,0,0">
                <w:txbxContent>
                  <w:p w14:paraId="42E7B8D0" w14:textId="77777777" w:rsidR="00392A35" w:rsidRPr="006F28AA" w:rsidRDefault="00392A35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14:paraId="4EA9D1DD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14:paraId="63E4DE01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14:paraId="5E25BA95" w14:textId="77777777" w:rsidR="00392A35" w:rsidRDefault="00392A35"/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E7AB30" wp14:editId="1E9F1B85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3" name="Cuadro de texto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B4F1F6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E7AB30" id="Cuadro de texto 33" o:spid="_x0000_s1040" type="#_x0000_t202" style="position:absolute;left:0;text-align:left;margin-left:284pt;margin-top:390.3pt;width:43.75pt;height:1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" filled="f" stroked="f">
              <v:textbox inset="0,0,0,0">
                <w:txbxContent>
                  <w:p w14:paraId="3CB4F1F6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8EF70F1" wp14:editId="74CCAD28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54BF84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EF70F1" id="Cuadro de texto 32" o:spid="_x0000_s1041" type="#_x0000_t202" style="position:absolute;left:0;text-align:left;margin-left:284pt;margin-top:390.3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" filled="f" stroked="f">
              <v:textbox inset="0,0,0,0">
                <w:txbxContent>
                  <w:p w14:paraId="6E54BF84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B1BCF0A" wp14:editId="24E2A80C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1" name="Cuadro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9AAD7D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B1BCF0A" id="Cuadro de texto 31" o:spid="_x0000_s1042" type="#_x0000_t202" style="position:absolute;left:0;text-align:left;margin-left:64.25pt;margin-top:761.95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" filled="f" stroked="f">
              <v:textbox inset="0,0,0,0">
                <w:txbxContent>
                  <w:p w14:paraId="039AAD7D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655A01D" wp14:editId="3DEC4483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0" name="Cuadro de tex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4927EB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655A01D" id="Cuadro de texto 30" o:spid="_x0000_s1043" type="#_x0000_t202" style="position:absolute;left:0;text-align:left;margin-left:64.25pt;margin-top:761.95pt;width:43.75pt;height:11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" filled="f" stroked="f">
              <v:textbox inset="0,0,0,0">
                <w:txbxContent>
                  <w:p w14:paraId="3B4927EB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44AB9F" w14:textId="77777777" w:rsidR="00D66AA5" w:rsidRDefault="00D66AA5" w:rsidP="00392A35">
      <w:pPr>
        <w:spacing w:after="0" w:line="240" w:lineRule="auto"/>
      </w:pPr>
      <w:r>
        <w:separator/>
      </w:r>
    </w:p>
  </w:footnote>
  <w:footnote w:type="continuationSeparator" w:id="0">
    <w:p w14:paraId="0F503373" w14:textId="77777777" w:rsidR="00D66AA5" w:rsidRDefault="00D66AA5" w:rsidP="0039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59205B" w14:textId="77777777" w:rsidR="00392A35" w:rsidRDefault="00392A35">
    <w:pPr>
      <w:pStyle w:val="Encabezado"/>
    </w:pPr>
  </w:p>
  <w:p w14:paraId="713B0FEF" w14:textId="77777777" w:rsidR="00392A35" w:rsidRDefault="00392A35">
    <w:pPr>
      <w:pStyle w:val="Encabezado"/>
    </w:pPr>
  </w:p>
  <w:p w14:paraId="01DF2B9B" w14:textId="77777777" w:rsidR="00392A35" w:rsidRDefault="00392A35">
    <w:pPr>
      <w:pStyle w:val="Encabezado"/>
    </w:pPr>
  </w:p>
  <w:p w14:paraId="69987C73" w14:textId="77777777" w:rsidR="00392A35" w:rsidRDefault="00392A3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31DDD"/>
    <w:rsid w:val="00067903"/>
    <w:rsid w:val="00152A83"/>
    <w:rsid w:val="00177E15"/>
    <w:rsid w:val="0020534F"/>
    <w:rsid w:val="00242AEC"/>
    <w:rsid w:val="00251088"/>
    <w:rsid w:val="003666BE"/>
    <w:rsid w:val="00392A35"/>
    <w:rsid w:val="003E41C2"/>
    <w:rsid w:val="0040204B"/>
    <w:rsid w:val="005531DC"/>
    <w:rsid w:val="00572B39"/>
    <w:rsid w:val="00605322"/>
    <w:rsid w:val="0063268B"/>
    <w:rsid w:val="00787B8C"/>
    <w:rsid w:val="007B040E"/>
    <w:rsid w:val="008677A6"/>
    <w:rsid w:val="00875023"/>
    <w:rsid w:val="008A7DD9"/>
    <w:rsid w:val="008E071B"/>
    <w:rsid w:val="00931DDD"/>
    <w:rsid w:val="00994CF8"/>
    <w:rsid w:val="009C5D07"/>
    <w:rsid w:val="00AE56B0"/>
    <w:rsid w:val="00AF2248"/>
    <w:rsid w:val="00B32702"/>
    <w:rsid w:val="00B862B6"/>
    <w:rsid w:val="00C3526B"/>
    <w:rsid w:val="00C508BB"/>
    <w:rsid w:val="00C67F3B"/>
    <w:rsid w:val="00D54A70"/>
    <w:rsid w:val="00D66AA5"/>
    <w:rsid w:val="00FC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DBE3861"/>
  <w15:docId w15:val="{1425A863-4455-4DEE-9019-FA1B25965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31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2A35"/>
  </w:style>
  <w:style w:type="paragraph" w:styleId="Piedepgina">
    <w:name w:val="footer"/>
    <w:basedOn w:val="Normal"/>
    <w:link w:val="Piedepgina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2A35"/>
  </w:style>
  <w:style w:type="character" w:styleId="Textodelmarcadordeposicin">
    <w:name w:val="Placeholder Text"/>
    <w:basedOn w:val="Fuentedeprrafopredeter"/>
    <w:uiPriority w:val="99"/>
    <w:semiHidden/>
    <w:rsid w:val="00392A35"/>
    <w:rPr>
      <w:color w:val="808080"/>
    </w:rPr>
  </w:style>
  <w:style w:type="character" w:customStyle="1" w:styleId="Style2">
    <w:name w:val="Style2"/>
    <w:basedOn w:val="Fuentedeprrafopredeter"/>
    <w:uiPriority w:val="1"/>
    <w:rsid w:val="00392A35"/>
    <w:rPr>
      <w:rFonts w:ascii="Arial Bold" w:hAnsi="Arial Bold"/>
      <w:b/>
      <w:caps/>
      <w:shadow/>
      <w:spacing w:val="-20"/>
      <w:sz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A35"/>
    <w:rPr>
      <w:rFonts w:ascii="Tahoma" w:hAnsi="Tahoma" w:cs="Tahoma"/>
      <w:sz w:val="16"/>
      <w:szCs w:val="16"/>
    </w:rPr>
  </w:style>
  <w:style w:type="character" w:customStyle="1" w:styleId="Style4">
    <w:name w:val="Style4"/>
    <w:basedOn w:val="Fuentedeprrafopredeter"/>
    <w:uiPriority w:val="1"/>
    <w:rsid w:val="00392A35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392A35"/>
    <w:rPr>
      <w:rFonts w:ascii="Arial" w:hAnsi="Arial"/>
      <w:sz w:val="22"/>
    </w:rPr>
  </w:style>
  <w:style w:type="character" w:customStyle="1" w:styleId="Style15">
    <w:name w:val="Style15"/>
    <w:basedOn w:val="Fuentedeprrafopredeter"/>
    <w:uiPriority w:val="1"/>
    <w:rsid w:val="00392A35"/>
    <w:rPr>
      <w:rFonts w:ascii="Arial" w:hAnsi="Arial"/>
      <w:color w:val="auto"/>
      <w:sz w:val="22"/>
    </w:rPr>
  </w:style>
  <w:style w:type="character" w:customStyle="1" w:styleId="Style6">
    <w:name w:val="Style6"/>
    <w:basedOn w:val="Fuentedeprrafopredeter"/>
    <w:uiPriority w:val="1"/>
    <w:qFormat/>
    <w:rsid w:val="00392A35"/>
    <w:rPr>
      <w:rFonts w:ascii="Arial Bold" w:hAnsi="Arial Bold"/>
      <w:b/>
      <w:spacing w:val="-20"/>
      <w:w w:val="90"/>
      <w:sz w:val="22"/>
    </w:rPr>
  </w:style>
  <w:style w:type="character" w:customStyle="1" w:styleId="Style17">
    <w:name w:val="Style17"/>
    <w:basedOn w:val="Fuentedeprrafopredeter"/>
    <w:uiPriority w:val="1"/>
    <w:rsid w:val="00392A35"/>
    <w:rPr>
      <w:rFonts w:ascii="Arial" w:hAnsi="Arial"/>
      <w:color w:val="auto"/>
      <w:sz w:val="16"/>
    </w:rPr>
  </w:style>
  <w:style w:type="character" w:customStyle="1" w:styleId="Style3">
    <w:name w:val="Style3"/>
    <w:basedOn w:val="Fuentedeprrafopredeter"/>
    <w:uiPriority w:val="1"/>
    <w:rsid w:val="00C67F3B"/>
    <w:rPr>
      <w:rFonts w:ascii="Arial Bold" w:hAnsi="Arial Bold"/>
      <w:b/>
      <w:caps/>
      <w:shadow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6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15</Pages>
  <Words>1493</Words>
  <Characters>8217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Cuevas</dc:creator>
  <cp:lastModifiedBy>George Virgilio Coronado Suarez</cp:lastModifiedBy>
  <cp:revision>10</cp:revision>
  <cp:lastPrinted>2013-07-15T17:02:00Z</cp:lastPrinted>
  <dcterms:created xsi:type="dcterms:W3CDTF">2013-07-18T14:47:00Z</dcterms:created>
  <dcterms:modified xsi:type="dcterms:W3CDTF">2026-08-04T18:43:00Z</dcterms:modified>
</cp:coreProperties>
</file>